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355" w:rsidRDefault="00494355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9777730" cy="6840565"/>
            <wp:effectExtent l="19050" t="0" r="0" b="0"/>
            <wp:docPr id="4" name="Рисунок 2" descr="E:\4 класс\скан титул\Русский язык ко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4 класс\скан титул\Русский язык ко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840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61A" w:rsidRDefault="007460B6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 w:rsidRPr="00CF4ACD">
        <w:rPr>
          <w:rStyle w:val="FontStyle37"/>
          <w:b/>
          <w:sz w:val="24"/>
          <w:szCs w:val="24"/>
        </w:rPr>
        <w:lastRenderedPageBreak/>
        <w:t>Пояснительная записка</w:t>
      </w:r>
    </w:p>
    <w:p w:rsidR="001D0F5E" w:rsidRDefault="00CB0EE1" w:rsidP="00CB0EE1">
      <w:pPr>
        <w:ind w:firstLine="708"/>
        <w:jc w:val="both"/>
        <w:rPr>
          <w:color w:val="0D0D0D"/>
        </w:rPr>
      </w:pPr>
      <w:r w:rsidRPr="00AB1735">
        <w:t xml:space="preserve">Рабочая программа </w:t>
      </w:r>
      <w:r w:rsidRPr="00AB1735">
        <w:rPr>
          <w:b/>
          <w:bCs/>
        </w:rPr>
        <w:t>по русскому языку</w:t>
      </w:r>
      <w:r>
        <w:t xml:space="preserve"> для 4</w:t>
      </w:r>
      <w:r w:rsidRPr="00AB1735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AB1735">
        <w:t>Минобрнауки</w:t>
      </w:r>
      <w:proofErr w:type="spellEnd"/>
      <w:r w:rsidRPr="00AB1735">
        <w:t xml:space="preserve"> России от 6 октября 2009г., №373(</w:t>
      </w:r>
      <w:proofErr w:type="gramStart"/>
      <w:r w:rsidRPr="00AB1735">
        <w:t>зарегистрирован</w:t>
      </w:r>
      <w:proofErr w:type="gramEnd"/>
      <w:r w:rsidRPr="00AB1735">
        <w:t xml:space="preserve"> в Минюсте России 22 декабря 2009г. № 17785); Примерной программы по учебным предметам. Начальная школа. Часть 1.-5-е изд., </w:t>
      </w:r>
      <w:proofErr w:type="spellStart"/>
      <w:r w:rsidRPr="00AB1735">
        <w:t>перераб</w:t>
      </w:r>
      <w:proofErr w:type="spellEnd"/>
      <w:proofErr w:type="gramStart"/>
      <w:r w:rsidRPr="00AB1735">
        <w:t xml:space="preserve"> .</w:t>
      </w:r>
      <w:proofErr w:type="gramEnd"/>
      <w:r w:rsidRPr="00AB1735">
        <w:t xml:space="preserve">- Москва «Просвещение» 2011.(Стандарты второго поколения); </w:t>
      </w:r>
      <w:proofErr w:type="gramStart"/>
      <w:r w:rsidRPr="00AB1735">
        <w:rPr>
          <w:color w:val="000000"/>
        </w:rPr>
        <w:t xml:space="preserve">авторской программы по русскому языку М.Л. </w:t>
      </w:r>
      <w:proofErr w:type="spellStart"/>
      <w:r w:rsidRPr="00AB1735">
        <w:rPr>
          <w:color w:val="000000"/>
        </w:rPr>
        <w:t>Каленчук</w:t>
      </w:r>
      <w:proofErr w:type="spellEnd"/>
      <w:r w:rsidRPr="00AB1735">
        <w:rPr>
          <w:color w:val="000000"/>
        </w:rPr>
        <w:t xml:space="preserve">, Н. А. </w:t>
      </w:r>
      <w:proofErr w:type="spellStart"/>
      <w:r w:rsidRPr="00AB1735">
        <w:rPr>
          <w:color w:val="000000"/>
        </w:rPr>
        <w:t>Чураковой</w:t>
      </w:r>
      <w:proofErr w:type="spellEnd"/>
      <w:r w:rsidRPr="00AB1735">
        <w:rPr>
          <w:color w:val="000000"/>
        </w:rPr>
        <w:t xml:space="preserve">, О.В. </w:t>
      </w:r>
      <w:proofErr w:type="spellStart"/>
      <w:r w:rsidRPr="00AB1735">
        <w:rPr>
          <w:color w:val="000000"/>
        </w:rPr>
        <w:t>Малаховской</w:t>
      </w:r>
      <w:proofErr w:type="spellEnd"/>
      <w:r w:rsidRPr="00AB1735">
        <w:rPr>
          <w:color w:val="000000"/>
        </w:rPr>
        <w:t xml:space="preserve">, Т.А. Байковой, Н.М. Лавровой - «Программы по учебным предметам», М.: </w:t>
      </w:r>
      <w:proofErr w:type="spellStart"/>
      <w:r w:rsidRPr="00AB1735">
        <w:rPr>
          <w:color w:val="000000"/>
        </w:rPr>
        <w:t>Академкнига</w:t>
      </w:r>
      <w:proofErr w:type="spellEnd"/>
      <w:r w:rsidRPr="00AB1735">
        <w:rPr>
          <w:color w:val="000000"/>
        </w:rPr>
        <w:t xml:space="preserve">/учебник , </w:t>
      </w:r>
      <w:smartTag w:uri="urn:schemas-microsoft-com:office:smarttags" w:element="metricconverter">
        <w:smartTagPr>
          <w:attr w:name="ProductID" w:val="2011 г"/>
        </w:smartTagPr>
        <w:r w:rsidRPr="00AB1735">
          <w:rPr>
            <w:color w:val="000000"/>
          </w:rPr>
          <w:t>2011 г</w:t>
        </w:r>
      </w:smartTag>
      <w:r w:rsidRPr="00AB1735">
        <w:rPr>
          <w:color w:val="000000"/>
        </w:rPr>
        <w:t xml:space="preserve">. – Ч.1) - Проект «Перспективная начальная школа»; </w:t>
      </w:r>
      <w:r w:rsidRPr="00AB1735">
        <w:rPr>
          <w:bCs/>
          <w:color w:val="262626"/>
        </w:rPr>
        <w:t xml:space="preserve">); </w:t>
      </w:r>
      <w:r w:rsidRPr="00AB1735">
        <w:t>Образовательной программы, Положения «О структуре, порядке разработки и утверждения рабочих программ учебных курсов и предметов»,</w:t>
      </w:r>
      <w:r w:rsidRPr="00AB1735">
        <w:rPr>
          <w:bCs/>
          <w:color w:val="262626"/>
        </w:rPr>
        <w:t xml:space="preserve"> </w:t>
      </w:r>
      <w:r w:rsidRPr="00AB1735">
        <w:rPr>
          <w:color w:val="0D0D0D"/>
        </w:rPr>
        <w:t>учебного плана</w:t>
      </w:r>
      <w:r w:rsidR="00D80847">
        <w:rPr>
          <w:color w:val="0D0D0D"/>
        </w:rPr>
        <w:t xml:space="preserve"> МБОУ «</w:t>
      </w:r>
      <w:proofErr w:type="spellStart"/>
      <w:r w:rsidR="00D80847">
        <w:rPr>
          <w:color w:val="0D0D0D"/>
        </w:rPr>
        <w:t>Сармановская</w:t>
      </w:r>
      <w:proofErr w:type="spellEnd"/>
      <w:r w:rsidR="00D80847">
        <w:rPr>
          <w:color w:val="0D0D0D"/>
        </w:rPr>
        <w:t xml:space="preserve"> СОШ» на 2020</w:t>
      </w:r>
      <w:r w:rsidRPr="00AB1735">
        <w:rPr>
          <w:color w:val="0D0D0D"/>
        </w:rPr>
        <w:t>-20</w:t>
      </w:r>
      <w:r w:rsidR="00D80847">
        <w:rPr>
          <w:color w:val="0D0D0D"/>
        </w:rPr>
        <w:t>21</w:t>
      </w:r>
      <w:r w:rsidRPr="00AB1735">
        <w:rPr>
          <w:color w:val="0D0D0D"/>
        </w:rPr>
        <w:t xml:space="preserve"> учебный год.</w:t>
      </w:r>
      <w:proofErr w:type="gramEnd"/>
    </w:p>
    <w:p w:rsidR="00CB0EE1" w:rsidRPr="00CB0EE1" w:rsidRDefault="00CB0EE1" w:rsidP="00CB0EE1">
      <w:pPr>
        <w:ind w:firstLine="708"/>
        <w:jc w:val="both"/>
        <w:rPr>
          <w:b/>
        </w:rPr>
      </w:pPr>
    </w:p>
    <w:p w:rsidR="00E70113" w:rsidRPr="00CF4ACD" w:rsidRDefault="00E70113" w:rsidP="00232E56">
      <w:pPr>
        <w:ind w:firstLine="567"/>
        <w:jc w:val="both"/>
        <w:rPr>
          <w:bCs/>
          <w:iCs/>
        </w:rPr>
      </w:pPr>
      <w:r w:rsidRPr="00CF4ACD">
        <w:rPr>
          <w:bCs/>
          <w:iCs/>
        </w:rPr>
        <w:t xml:space="preserve">Изучение русского языка в начальной школе с родным (нерусским) языком обучения направлено на достижение следующих </w:t>
      </w:r>
      <w:r w:rsidRPr="00CB0EE1">
        <w:rPr>
          <w:b/>
          <w:bCs/>
          <w:iCs/>
        </w:rPr>
        <w:t>целей</w:t>
      </w:r>
      <w:r w:rsidRPr="00CF4ACD">
        <w:rPr>
          <w:bCs/>
          <w:iCs/>
        </w:rPr>
        <w:t>: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воспитание</w:t>
      </w:r>
      <w:r w:rsidRPr="00CF4ACD">
        <w:t xml:space="preserve">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соответствующих опыту, интересам учащихся начальной школы;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формирование</w:t>
      </w:r>
      <w:r w:rsidRPr="00CF4ACD">
        <w:t xml:space="preserve"> коммуникативных умений в говорении, чтении, </w:t>
      </w:r>
      <w:proofErr w:type="spellStart"/>
      <w:r w:rsidRPr="00CF4ACD">
        <w:t>аудировании</w:t>
      </w:r>
      <w:proofErr w:type="spellEnd"/>
      <w:r w:rsidRPr="00CF4ACD">
        <w:t xml:space="preserve"> (слушании), письме, необходимых для общения в семейно-бытовой и учебной сферах;</w:t>
      </w:r>
    </w:p>
    <w:p w:rsidR="00E70113" w:rsidRPr="00CF4ACD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CF4ACD">
        <w:rPr>
          <w:bCs/>
        </w:rPr>
        <w:t>усвоение</w:t>
      </w:r>
      <w:r w:rsidRPr="00CF4ACD">
        <w:t xml:space="preserve"> элементарных сведений о лексической, фонетической, грамматической системах русского языка.</w:t>
      </w:r>
    </w:p>
    <w:p w:rsidR="00E70113" w:rsidRPr="00CF4ACD" w:rsidRDefault="00E70113" w:rsidP="00232E56">
      <w:r w:rsidRPr="00CF4ACD">
        <w:rPr>
          <w:bCs/>
        </w:rPr>
        <w:t xml:space="preserve">         формирование</w:t>
      </w:r>
      <w:r w:rsidRPr="00CF4ACD">
        <w:t xml:space="preserve"> элементов </w:t>
      </w:r>
      <w:r w:rsidRPr="00CF4ACD">
        <w:rPr>
          <w:bCs/>
          <w:iCs/>
        </w:rPr>
        <w:t xml:space="preserve">коммуникативной (речевой и языковой) и </w:t>
      </w:r>
      <w:proofErr w:type="spellStart"/>
      <w:r w:rsidRPr="00CF4ACD">
        <w:rPr>
          <w:bCs/>
          <w:iCs/>
        </w:rPr>
        <w:t>социокультурной</w:t>
      </w:r>
      <w:proofErr w:type="spellEnd"/>
      <w:r w:rsidRPr="00CF4ACD">
        <w:rPr>
          <w:bCs/>
          <w:iCs/>
        </w:rPr>
        <w:t xml:space="preserve"> компетентностей</w:t>
      </w:r>
      <w:r w:rsidRPr="00CF4ACD">
        <w:t>.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CF4ACD">
        <w:t xml:space="preserve">познавательная </w:t>
      </w:r>
      <w:r w:rsidRPr="00CF4ACD">
        <w:rPr>
          <w:bCs/>
          <w:iCs/>
        </w:rPr>
        <w:t>компетентность</w:t>
      </w:r>
      <w:r w:rsidRPr="00CF4ACD">
        <w:t xml:space="preserve">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E70113" w:rsidRPr="00CF4ACD" w:rsidRDefault="00E70113" w:rsidP="00232E56">
      <w:pPr>
        <w:ind w:left="720"/>
      </w:pPr>
      <w:r w:rsidRPr="00CF4ACD"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E70113" w:rsidRPr="00CF4ACD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proofErr w:type="spellStart"/>
      <w:r w:rsidRPr="00CF4ACD">
        <w:t>социокультурная</w:t>
      </w:r>
      <w:proofErr w:type="spellEnd"/>
      <w:r w:rsidRPr="00CF4ACD">
        <w:t xml:space="preserve">  </w:t>
      </w:r>
      <w:r w:rsidRPr="00CF4ACD">
        <w:rPr>
          <w:bCs/>
          <w:iCs/>
        </w:rPr>
        <w:t>компетентност</w:t>
      </w:r>
      <w:r w:rsidRPr="00CF4ACD">
        <w:t xml:space="preserve">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9442FC" w:rsidRPr="00CF4ACD" w:rsidRDefault="00E70113" w:rsidP="00CB0EE1">
      <w:pPr>
        <w:ind w:left="720"/>
      </w:pPr>
      <w:r w:rsidRPr="00CF4ACD">
        <w:t>обеспечение условий для становления ребёнка как субъекта учебной деятельности.</w:t>
      </w:r>
    </w:p>
    <w:p w:rsidR="00E70113" w:rsidRPr="00CF4ACD" w:rsidRDefault="00E70113" w:rsidP="00232E56">
      <w:pPr>
        <w:ind w:firstLine="567"/>
      </w:pPr>
      <w:r w:rsidRPr="00CF4ACD">
        <w:t xml:space="preserve">Для достижения поставленных целей изучения русского языка необходимо решение </w:t>
      </w:r>
      <w:r w:rsidRPr="00CF4ACD">
        <w:rPr>
          <w:b/>
        </w:rPr>
        <w:t>следующих практических  задач</w:t>
      </w:r>
      <w:r w:rsidRPr="00CF4ACD">
        <w:t>:</w:t>
      </w:r>
    </w:p>
    <w:p w:rsidR="00E70113" w:rsidRPr="00CF4ACD" w:rsidRDefault="00E70113" w:rsidP="009442FC">
      <w:pPr>
        <w:pStyle w:val="a4"/>
        <w:numPr>
          <w:ilvl w:val="0"/>
          <w:numId w:val="3"/>
        </w:numPr>
        <w:rPr>
          <w:lang w:val="ru-RU"/>
        </w:rPr>
      </w:pPr>
      <w:r w:rsidRPr="00CF4ACD">
        <w:rPr>
          <w:lang w:val="ru-RU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освоение  первоначальных знаний о лексике, фонетике, грамматике русского языка;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овладение  способами  орфографического  действия;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E70113" w:rsidRPr="00CF4ACD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CF4ACD">
        <w:lastRenderedPageBreak/>
        <w:t xml:space="preserve">формирование  учебной  деятельности  учащихся; </w:t>
      </w:r>
    </w:p>
    <w:p w:rsidR="00E70113" w:rsidRPr="00CF4ACD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CF4ACD">
        <w:rPr>
          <w:lang w:val="ru-RU"/>
        </w:rPr>
        <w:t>формирование умений работать сразу с несколькими источниками информации, вк</w:t>
      </w:r>
      <w:r w:rsidR="00D80847">
        <w:rPr>
          <w:lang w:val="ru-RU"/>
        </w:rPr>
        <w:t>лючая    словари разного типа (</w:t>
      </w:r>
      <w:r w:rsidRPr="00CF4ACD">
        <w:rPr>
          <w:lang w:val="ru-RU"/>
        </w:rPr>
        <w:t xml:space="preserve">орфоэпического, обратного </w:t>
      </w:r>
      <w:proofErr w:type="gramStart"/>
      <w:r w:rsidRPr="00CF4ACD">
        <w:rPr>
          <w:lang w:val="ru-RU"/>
        </w:rPr>
        <w:t xml:space="preserve">( </w:t>
      </w:r>
      <w:proofErr w:type="gramEnd"/>
      <w:r w:rsidRPr="00CF4ACD">
        <w:rPr>
          <w:lang w:val="ru-RU"/>
        </w:rPr>
        <w:t xml:space="preserve">он включен в корпус УМК)). </w:t>
      </w:r>
    </w:p>
    <w:p w:rsidR="00E70113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CF4ACD">
        <w:rPr>
          <w:iCs/>
          <w:lang w:val="ru-RU"/>
        </w:rPr>
        <w:t>усиленное  формирование фонематического слуха на прот</w:t>
      </w:r>
      <w:r w:rsidR="002E0495" w:rsidRPr="00CF4ACD">
        <w:rPr>
          <w:iCs/>
          <w:lang w:val="ru-RU"/>
        </w:rPr>
        <w:t>яжении первых двух лет обучения</w:t>
      </w:r>
    </w:p>
    <w:p w:rsidR="00E449A1" w:rsidRPr="00E449A1" w:rsidRDefault="00E449A1" w:rsidP="00E449A1">
      <w:pPr>
        <w:rPr>
          <w:b/>
          <w:lang w:val="tt-RU"/>
        </w:rPr>
      </w:pPr>
    </w:p>
    <w:p w:rsidR="00E449A1" w:rsidRPr="00E449A1" w:rsidRDefault="00E449A1" w:rsidP="00E449A1">
      <w:pPr>
        <w:shd w:val="clear" w:color="auto" w:fill="FFFFFF"/>
        <w:jc w:val="center"/>
        <w:rPr>
          <w:b/>
          <w:bCs/>
          <w:color w:val="000000"/>
        </w:rPr>
      </w:pPr>
      <w:r w:rsidRPr="00AB1735">
        <w:rPr>
          <w:b/>
          <w:bCs/>
          <w:color w:val="000000"/>
        </w:rPr>
        <w:t>Место учебного предмета в учебном плане</w:t>
      </w:r>
    </w:p>
    <w:p w:rsidR="00E449A1" w:rsidRPr="00AB1735" w:rsidRDefault="00E449A1" w:rsidP="00D8084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AB1735">
        <w:rPr>
          <w:rFonts w:ascii="Times New Roman" w:hAnsi="Times New Roman"/>
          <w:color w:val="000000"/>
          <w:sz w:val="24"/>
          <w:szCs w:val="24"/>
        </w:rPr>
        <w:tab/>
        <w:t>Данный учебный предмет </w:t>
      </w:r>
      <w:r w:rsidRPr="00AB1735">
        <w:rPr>
          <w:rFonts w:ascii="Times New Roman" w:hAnsi="Times New Roman"/>
          <w:color w:val="262626"/>
          <w:sz w:val="24"/>
          <w:szCs w:val="24"/>
        </w:rPr>
        <w:t>«Русский язык» 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входит в образовательную область «Филология». На изучение русского языка с 1 по </w:t>
      </w:r>
      <w:r>
        <w:rPr>
          <w:rFonts w:ascii="Times New Roman" w:hAnsi="Times New Roman"/>
          <w:color w:val="000000"/>
          <w:sz w:val="24"/>
          <w:szCs w:val="24"/>
        </w:rPr>
        <w:t>4 класс отводится 675 часов, в 4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AB1735">
        <w:rPr>
          <w:rFonts w:ascii="Times New Roman" w:hAnsi="Times New Roman"/>
          <w:color w:val="000000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color w:val="000000"/>
          <w:sz w:val="24"/>
          <w:szCs w:val="24"/>
        </w:rPr>
        <w:t xml:space="preserve"> СОШ» отводится 136 часов из расчѐта 4 часа в неделю (34 рабочие недели)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B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B1735">
        <w:rPr>
          <w:rFonts w:ascii="Times New Roman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AB1735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B1735">
        <w:rPr>
          <w:rFonts w:ascii="Times New Roman" w:hAnsi="Times New Roman"/>
          <w:sz w:val="24"/>
          <w:szCs w:val="24"/>
        </w:rPr>
        <w:t xml:space="preserve"> СОШ», уплотнение учебного материала произошло за счет сокращения количества часов и не повлияло на содержание программы.</w:t>
      </w:r>
      <w:r w:rsidRPr="00AB173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449A1" w:rsidRPr="00E449A1" w:rsidRDefault="00E449A1" w:rsidP="00D80847">
      <w:pPr>
        <w:pStyle w:val="a4"/>
        <w:jc w:val="both"/>
        <w:rPr>
          <w:b/>
          <w:lang w:val="ru-RU"/>
        </w:rPr>
      </w:pPr>
    </w:p>
    <w:p w:rsidR="00E449A1" w:rsidRPr="00E449A1" w:rsidRDefault="00E449A1" w:rsidP="00D80847">
      <w:pPr>
        <w:ind w:firstLine="708"/>
        <w:jc w:val="both"/>
      </w:pPr>
      <w:r w:rsidRPr="00E449A1">
        <w:rPr>
          <w:b/>
        </w:rPr>
        <w:t xml:space="preserve">Примечание:     </w:t>
      </w:r>
      <w:proofErr w:type="gramStart"/>
      <w:r w:rsidRPr="00E449A1">
        <w:t>На основании положения МБОУ «</w:t>
      </w:r>
      <w:proofErr w:type="spellStart"/>
      <w:r w:rsidRPr="00E449A1">
        <w:t>Сармановская</w:t>
      </w:r>
      <w:proofErr w:type="spellEnd"/>
      <w:r w:rsidRPr="00E449A1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E449A1">
        <w:t>Сармановская</w:t>
      </w:r>
      <w:proofErr w:type="spellEnd"/>
      <w:r w:rsidRPr="00E449A1">
        <w:t xml:space="preserve"> СОШ» </w:t>
      </w:r>
      <w:proofErr w:type="spellStart"/>
      <w:r w:rsidRPr="00E449A1">
        <w:t>Сармановского</w:t>
      </w:r>
      <w:proofErr w:type="spellEnd"/>
      <w:r w:rsidRPr="00E449A1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 5  данного положения</w:t>
      </w:r>
      <w:proofErr w:type="gramEnd"/>
    </w:p>
    <w:p w:rsidR="00F20786" w:rsidRPr="00E449A1" w:rsidRDefault="00F20786" w:rsidP="00D80847">
      <w:pPr>
        <w:jc w:val="both"/>
        <w:rPr>
          <w:rFonts w:eastAsia="FreeSetC"/>
          <w:b/>
        </w:rPr>
      </w:pPr>
    </w:p>
    <w:p w:rsidR="002E0495" w:rsidRPr="00CF4ACD" w:rsidRDefault="002E0495" w:rsidP="002E0495">
      <w:pPr>
        <w:pStyle w:val="a4"/>
        <w:jc w:val="center"/>
        <w:rPr>
          <w:rFonts w:eastAsia="FreeSetC"/>
          <w:b/>
          <w:lang w:val="ru-RU"/>
        </w:rPr>
      </w:pPr>
      <w:r w:rsidRPr="00CF4ACD">
        <w:rPr>
          <w:rFonts w:eastAsia="FreeSetC"/>
          <w:b/>
          <w:lang w:val="ru-RU"/>
        </w:rPr>
        <w:t>Планируемые результаты изучения учебного предмета:</w:t>
      </w:r>
    </w:p>
    <w:p w:rsidR="002E0495" w:rsidRPr="00CF4ACD" w:rsidRDefault="002E0495" w:rsidP="002E0495">
      <w:pPr>
        <w:rPr>
          <w:rFonts w:eastAsia="FreeSetC"/>
          <w:b/>
        </w:rPr>
      </w:pPr>
      <w:r w:rsidRPr="00CF4ACD">
        <w:rPr>
          <w:b/>
          <w:bCs/>
        </w:rPr>
        <w:t>Личностными результатами</w:t>
      </w:r>
      <w:r w:rsidRPr="00CF4ACD">
        <w:t> изучения русского языка в начальной школе являются: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осознание языка как основного средства человеческого общения;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восприятие русского языка как явление национальной культуры; ·     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понимание того, что правильная устная и письменная речь является показателем индивидуальной культуры человека;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самооценке на основе наблюдения за собственной речью;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способность к итоговому и пооперационному самоконтролю;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>овладение словами речевого этикета.    </w:t>
      </w:r>
    </w:p>
    <w:p w:rsidR="002E0495" w:rsidRPr="00CF4ACD" w:rsidRDefault="002E0495" w:rsidP="002E0495">
      <w:pPr>
        <w:shd w:val="clear" w:color="auto" w:fill="FFFFFF"/>
        <w:jc w:val="both"/>
        <w:rPr>
          <w:b/>
        </w:rPr>
      </w:pPr>
      <w:r w:rsidRPr="00CF4ACD">
        <w:rPr>
          <w:b/>
          <w:spacing w:val="-6"/>
        </w:rPr>
        <w:t>П</w:t>
      </w:r>
      <w:r w:rsidRPr="00CF4ACD">
        <w:rPr>
          <w:b/>
          <w:iCs/>
          <w:spacing w:val="-6"/>
        </w:rPr>
        <w:t>ознавательные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6"/>
        </w:rPr>
        <w:t xml:space="preserve"> </w:t>
      </w:r>
      <w:r w:rsidRPr="00CF4ACD">
        <w:rPr>
          <w:spacing w:val="-6"/>
        </w:rPr>
        <w:t xml:space="preserve"> составлять </w:t>
      </w:r>
      <w:r w:rsidRPr="00CF4ACD">
        <w:rPr>
          <w:spacing w:val="-7"/>
        </w:rPr>
        <w:t xml:space="preserve">сложный план текста; уметь передавать </w:t>
      </w:r>
      <w:r w:rsidRPr="00CF4ACD">
        <w:rPr>
          <w:spacing w:val="-6"/>
        </w:rPr>
        <w:t xml:space="preserve">содержание в сжатом, выборочном или </w:t>
      </w:r>
      <w:r w:rsidRPr="00CF4ACD">
        <w:rPr>
          <w:spacing w:val="-4"/>
        </w:rPr>
        <w:t>развернутом виде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3"/>
        </w:rPr>
        <w:t>-</w:t>
      </w:r>
      <w:r w:rsidRPr="00CF4ACD">
        <w:rPr>
          <w:spacing w:val="-3"/>
        </w:rPr>
        <w:t>са</w:t>
      </w:r>
      <w:r w:rsidRPr="00CF4ACD">
        <w:rPr>
          <w:spacing w:val="-3"/>
        </w:rPr>
        <w:softHyphen/>
      </w:r>
      <w:r w:rsidRPr="00CF4ACD">
        <w:rPr>
          <w:spacing w:val="-4"/>
        </w:rPr>
        <w:t>мостоятельно делать выводы, перера</w:t>
      </w:r>
      <w:r w:rsidRPr="00CF4ACD">
        <w:rPr>
          <w:spacing w:val="-4"/>
        </w:rPr>
        <w:softHyphen/>
        <w:t>батывать информацию, преобразовы</w:t>
      </w:r>
      <w:r w:rsidRPr="00CF4ACD">
        <w:rPr>
          <w:spacing w:val="-4"/>
        </w:rPr>
        <w:softHyphen/>
        <w:t>вать ее, представлять информацию на основе схем, моделей, сообщений;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свободно ориентироваться в корпусе учебных словарей, быстро находить нужную словарную статью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 xml:space="preserve"> целена</w:t>
      </w:r>
      <w:r w:rsidRPr="00CF4ACD">
        <w:rPr>
          <w:spacing w:val="-2"/>
        </w:rPr>
        <w:softHyphen/>
      </w:r>
      <w:r w:rsidRPr="00CF4ACD">
        <w:rPr>
          <w:spacing w:val="-5"/>
        </w:rPr>
        <w:t>правленно слушать учителя (одноклас</w:t>
      </w:r>
      <w:r w:rsidRPr="00CF4ACD">
        <w:rPr>
          <w:spacing w:val="-5"/>
        </w:rPr>
        <w:softHyphen/>
      </w:r>
      <w:r w:rsidRPr="00CF4ACD">
        <w:rPr>
          <w:spacing w:val="-8"/>
        </w:rPr>
        <w:t>сников), решая познавательную задачу;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iCs/>
          <w:spacing w:val="-7"/>
        </w:rPr>
        <w:t xml:space="preserve"> </w:t>
      </w:r>
      <w:r w:rsidRPr="00CF4ACD">
        <w:rPr>
          <w:spacing w:val="-7"/>
        </w:rPr>
        <w:t xml:space="preserve">понимать заданный вопрос, </w:t>
      </w:r>
      <w:r w:rsidRPr="00CF4ACD">
        <w:rPr>
          <w:spacing w:val="-3"/>
        </w:rPr>
        <w:t xml:space="preserve">в соответствии с ним строить ответ </w:t>
      </w:r>
      <w:r w:rsidRPr="00CF4ACD">
        <w:rPr>
          <w:spacing w:val="-2"/>
        </w:rPr>
        <w:t>в устной форме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2"/>
        </w:rPr>
        <w:t>владеть общими приемами ре</w:t>
      </w:r>
      <w:r w:rsidRPr="00CF4ACD">
        <w:rPr>
          <w:spacing w:val="-2"/>
        </w:rPr>
        <w:softHyphen/>
      </w:r>
      <w:r w:rsidRPr="00CF4ACD">
        <w:rPr>
          <w:spacing w:val="-4"/>
        </w:rPr>
        <w:t>шения орфографических задач при письме под диктовку;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 xml:space="preserve">самостоятельно предполагать, какая дополнительная информация будет </w:t>
      </w:r>
      <w:r w:rsidRPr="00CF4ACD">
        <w:rPr>
          <w:spacing w:val="-5"/>
        </w:rPr>
        <w:t>нужна для изучения незнакомого мате</w:t>
      </w:r>
      <w:r w:rsidRPr="00CF4ACD">
        <w:rPr>
          <w:spacing w:val="-5"/>
        </w:rPr>
        <w:softHyphen/>
      </w:r>
      <w:r w:rsidRPr="00CF4ACD">
        <w:rPr>
          <w:spacing w:val="-6"/>
        </w:rPr>
        <w:t>риала</w:t>
      </w:r>
    </w:p>
    <w:p w:rsidR="002E0495" w:rsidRPr="00E449A1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осуществ</w:t>
      </w:r>
      <w:r w:rsidRPr="00CF4ACD">
        <w:rPr>
          <w:spacing w:val="-3"/>
        </w:rPr>
        <w:softHyphen/>
        <w:t>лять сравнение, сопоставление, клас</w:t>
      </w:r>
      <w:r w:rsidRPr="00CF4ACD">
        <w:rPr>
          <w:spacing w:val="-3"/>
        </w:rPr>
        <w:softHyphen/>
        <w:t xml:space="preserve">сификацию изученных фактов языка </w:t>
      </w:r>
      <w:r w:rsidRPr="00CF4ACD">
        <w:rPr>
          <w:spacing w:val="-4"/>
        </w:rPr>
        <w:t>по заданному признаку (под руковод</w:t>
      </w:r>
      <w:r w:rsidRPr="00CF4ACD">
        <w:rPr>
          <w:spacing w:val="-4"/>
        </w:rPr>
        <w:softHyphen/>
      </w:r>
      <w:r w:rsidRPr="00CF4ACD">
        <w:rPr>
          <w:spacing w:val="-2"/>
        </w:rPr>
        <w:t>ством учителя)</w:t>
      </w:r>
    </w:p>
    <w:p w:rsidR="00E449A1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  <w:rPr>
          <w:spacing w:val="-2"/>
        </w:rPr>
      </w:pPr>
    </w:p>
    <w:p w:rsidR="00E449A1" w:rsidRPr="00CF4ACD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</w:pPr>
    </w:p>
    <w:p w:rsidR="002E0495" w:rsidRPr="00CF4ACD" w:rsidRDefault="002E0495" w:rsidP="002E0495">
      <w:pPr>
        <w:shd w:val="clear" w:color="auto" w:fill="FFFFFF"/>
        <w:jc w:val="both"/>
        <w:rPr>
          <w:b/>
          <w:spacing w:val="-2"/>
        </w:rPr>
      </w:pPr>
      <w:r w:rsidRPr="00CF4ACD">
        <w:rPr>
          <w:b/>
          <w:spacing w:val="-2"/>
        </w:rPr>
        <w:lastRenderedPageBreak/>
        <w:t>Коммуникативные: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 xml:space="preserve">проявлять уважение </w:t>
      </w:r>
      <w:r w:rsidRPr="00CF4ACD">
        <w:rPr>
          <w:spacing w:val="-3"/>
          <w:lang w:val="ru-RU"/>
        </w:rPr>
        <w:t>и готовность выполнять совместно установленные договоренности и пра</w:t>
      </w:r>
      <w:r w:rsidRPr="00CF4ACD">
        <w:rPr>
          <w:spacing w:val="-3"/>
          <w:lang w:val="ru-RU"/>
        </w:rPr>
        <w:softHyphen/>
        <w:t xml:space="preserve">вила (в том числе правила общения </w:t>
      </w:r>
      <w:proofErr w:type="gramStart"/>
      <w:r w:rsidRPr="00CF4ACD">
        <w:rPr>
          <w:spacing w:val="-3"/>
          <w:lang w:val="ru-RU"/>
        </w:rPr>
        <w:t>со</w:t>
      </w:r>
      <w:proofErr w:type="gramEnd"/>
      <w:r w:rsidRPr="00CF4ACD">
        <w:rPr>
          <w:spacing w:val="-3"/>
          <w:lang w:val="ru-RU"/>
        </w:rPr>
        <w:t xml:space="preserve"> взрослыми и сверстниками в офи</w:t>
      </w:r>
      <w:r w:rsidRPr="00CF4ACD">
        <w:rPr>
          <w:spacing w:val="-3"/>
          <w:lang w:val="ru-RU"/>
        </w:rPr>
        <w:softHyphen/>
      </w:r>
      <w:r w:rsidRPr="00CF4ACD">
        <w:rPr>
          <w:lang w:val="ru-RU"/>
        </w:rPr>
        <w:t>циальной обстановке школы)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выполнять постановку вопросов, </w:t>
      </w:r>
      <w:r w:rsidRPr="00CF4ACD">
        <w:rPr>
          <w:spacing w:val="-7"/>
          <w:lang w:val="ru-RU"/>
        </w:rPr>
        <w:t>осуществлять инициативное сотрудни</w:t>
      </w:r>
      <w:r w:rsidRPr="00CF4ACD">
        <w:rPr>
          <w:spacing w:val="-7"/>
          <w:lang w:val="ru-RU"/>
        </w:rPr>
        <w:softHyphen/>
      </w:r>
      <w:r w:rsidRPr="00CF4ACD">
        <w:rPr>
          <w:spacing w:val="-4"/>
          <w:lang w:val="ru-RU"/>
        </w:rPr>
        <w:t>чество в поиске и сборе информации.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планировать учебное со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>трудничество с учителем и сверстни</w:t>
      </w:r>
      <w:r w:rsidRPr="00CF4ACD">
        <w:rPr>
          <w:spacing w:val="-3"/>
          <w:lang w:val="ru-RU"/>
        </w:rPr>
        <w:softHyphen/>
        <w:t xml:space="preserve">ками, определять цели, функции </w:t>
      </w:r>
      <w:r w:rsidRPr="00CF4ACD">
        <w:rPr>
          <w:spacing w:val="-4"/>
          <w:lang w:val="ru-RU"/>
        </w:rPr>
        <w:t>участников, способы взаимодействия.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lang w:val="ru-RU"/>
        </w:rPr>
      </w:pPr>
      <w:r w:rsidRPr="00CF4ACD">
        <w:rPr>
          <w:spacing w:val="-3"/>
          <w:lang w:val="ru-RU"/>
        </w:rPr>
        <w:t>владеть моноло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гической и диалогической формами речи в соответствии с грамматически</w:t>
      </w:r>
      <w:r w:rsidRPr="00CF4ACD">
        <w:rPr>
          <w:spacing w:val="-4"/>
          <w:lang w:val="ru-RU"/>
        </w:rPr>
        <w:softHyphen/>
      </w:r>
      <w:r w:rsidRPr="00CF4ACD">
        <w:rPr>
          <w:spacing w:val="-6"/>
          <w:lang w:val="ru-RU"/>
        </w:rPr>
        <w:t>ми и синтаксическими нормами родно</w:t>
      </w:r>
      <w:r w:rsidRPr="00CF4ACD">
        <w:rPr>
          <w:spacing w:val="-6"/>
          <w:lang w:val="ru-RU"/>
        </w:rPr>
        <w:softHyphen/>
      </w:r>
      <w:r w:rsidRPr="00CF4ACD">
        <w:rPr>
          <w:lang w:val="ru-RU"/>
        </w:rPr>
        <w:t>го языка.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3"/>
          <w:lang w:val="ru-RU"/>
        </w:rPr>
        <w:t xml:space="preserve">разрешать </w:t>
      </w:r>
      <w:r w:rsidRPr="00CF4ACD">
        <w:rPr>
          <w:spacing w:val="-4"/>
          <w:lang w:val="ru-RU"/>
        </w:rPr>
        <w:t>конфликты, выявлять, идентифициро</w:t>
      </w:r>
      <w:r w:rsidRPr="00CF4ACD">
        <w:rPr>
          <w:spacing w:val="-4"/>
          <w:lang w:val="ru-RU"/>
        </w:rPr>
        <w:softHyphen/>
        <w:t>вать проблемы, осуществлять поиск и оценку альтернативных способов разрешения конфликта, принимать ре</w:t>
      </w:r>
      <w:r w:rsidRPr="00CF4ACD">
        <w:rPr>
          <w:spacing w:val="-4"/>
          <w:lang w:val="ru-RU"/>
        </w:rPr>
        <w:softHyphen/>
      </w:r>
      <w:r w:rsidRPr="00CF4ACD">
        <w:rPr>
          <w:lang w:val="ru-RU"/>
        </w:rPr>
        <w:t>шение и его реализовыв</w:t>
      </w:r>
      <w:r w:rsidR="00D80847">
        <w:rPr>
          <w:lang w:val="ru-RU"/>
        </w:rPr>
        <w:t>ать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7"/>
          <w:lang w:val="ru-RU"/>
        </w:rPr>
        <w:t xml:space="preserve">работать с соседом </w:t>
      </w:r>
      <w:r w:rsidRPr="00CF4ACD">
        <w:rPr>
          <w:spacing w:val="-4"/>
          <w:lang w:val="ru-RU"/>
        </w:rPr>
        <w:t xml:space="preserve">по парте, в малой группе, в большой </w:t>
      </w:r>
      <w:r w:rsidRPr="00CF4ACD">
        <w:rPr>
          <w:spacing w:val="-12"/>
          <w:lang w:val="ru-RU"/>
        </w:rPr>
        <w:t xml:space="preserve">группе: распределять между собой работу </w:t>
      </w:r>
      <w:r w:rsidRPr="00CF4ACD">
        <w:rPr>
          <w:spacing w:val="-4"/>
          <w:lang w:val="ru-RU"/>
        </w:rPr>
        <w:t>и роли, выполнять свою часть работы и встраивать ее</w:t>
      </w:r>
    </w:p>
    <w:p w:rsidR="002E0495" w:rsidRPr="00CF4ACD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6"/>
          <w:lang w:val="ru-RU"/>
        </w:rPr>
        <w:t xml:space="preserve">понимать </w:t>
      </w:r>
      <w:r w:rsidRPr="00CF4ACD">
        <w:rPr>
          <w:spacing w:val="-3"/>
          <w:lang w:val="ru-RU"/>
        </w:rPr>
        <w:t>основание разницы между двумя заяв</w:t>
      </w:r>
      <w:r w:rsidRPr="00CF4ACD">
        <w:rPr>
          <w:spacing w:val="-3"/>
          <w:lang w:val="ru-RU"/>
        </w:rPr>
        <w:softHyphen/>
      </w:r>
      <w:r w:rsidRPr="00CF4ACD">
        <w:rPr>
          <w:spacing w:val="-4"/>
          <w:lang w:val="ru-RU"/>
        </w:rPr>
        <w:t>ленными точками зрения, двумя пози</w:t>
      </w:r>
      <w:r w:rsidRPr="00CF4ACD">
        <w:rPr>
          <w:spacing w:val="-4"/>
          <w:lang w:val="ru-RU"/>
        </w:rPr>
        <w:softHyphen/>
      </w:r>
      <w:r w:rsidRPr="00CF4ACD">
        <w:rPr>
          <w:spacing w:val="-8"/>
          <w:lang w:val="ru-RU"/>
        </w:rPr>
        <w:t xml:space="preserve">циями и мотивированно присоединяться </w:t>
      </w:r>
      <w:r w:rsidRPr="00CF4ACD">
        <w:rPr>
          <w:spacing w:val="-3"/>
          <w:lang w:val="ru-RU"/>
        </w:rPr>
        <w:t>к одной из них или пробовать выска</w:t>
      </w:r>
      <w:r w:rsidRPr="00CF4ACD">
        <w:rPr>
          <w:spacing w:val="-3"/>
          <w:lang w:val="ru-RU"/>
        </w:rPr>
        <w:softHyphen/>
        <w:t>зывать собственную точку зрения</w:t>
      </w:r>
    </w:p>
    <w:p w:rsidR="00CB0EE1" w:rsidRPr="00E449A1" w:rsidRDefault="002E0495" w:rsidP="00D80847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CF4ACD">
        <w:rPr>
          <w:spacing w:val="-2"/>
          <w:lang w:val="ru-RU"/>
        </w:rPr>
        <w:t>вы</w:t>
      </w:r>
      <w:r w:rsidRPr="00CF4ACD">
        <w:rPr>
          <w:spacing w:val="-2"/>
          <w:lang w:val="ru-RU"/>
        </w:rPr>
        <w:softHyphen/>
      </w:r>
      <w:r w:rsidRPr="00CF4ACD">
        <w:rPr>
          <w:spacing w:val="-3"/>
          <w:lang w:val="ru-RU"/>
        </w:rPr>
        <w:t xml:space="preserve">ражать свои мысли в соответствии </w:t>
      </w:r>
      <w:r w:rsidRPr="00CF4ACD">
        <w:rPr>
          <w:spacing w:val="-6"/>
          <w:lang w:val="ru-RU"/>
        </w:rPr>
        <w:t>с задачами и условиями коммуникации</w:t>
      </w:r>
    </w:p>
    <w:p w:rsidR="002E0495" w:rsidRPr="00CF4ACD" w:rsidRDefault="002E0495" w:rsidP="00F20786">
      <w:pPr>
        <w:shd w:val="clear" w:color="auto" w:fill="FFFFFF"/>
        <w:jc w:val="both"/>
        <w:rPr>
          <w:b/>
        </w:rPr>
      </w:pPr>
      <w:r w:rsidRPr="00CF4ACD">
        <w:rPr>
          <w:b/>
        </w:rPr>
        <w:t>Регулятивные: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t xml:space="preserve">выполнять </w:t>
      </w:r>
      <w:proofErr w:type="spellStart"/>
      <w:r w:rsidRPr="00CF4ACD">
        <w:t>целеполагание</w:t>
      </w:r>
      <w:proofErr w:type="spellEnd"/>
      <w:r w:rsidRPr="00CF4ACD">
        <w:t xml:space="preserve"> как поста</w:t>
      </w:r>
      <w:r w:rsidRPr="00CF4ACD">
        <w:softHyphen/>
        <w:t>новку учебной задачи на основе соотне</w:t>
      </w:r>
      <w:r w:rsidRPr="00CF4ACD">
        <w:softHyphen/>
        <w:t>сения того, что уже известно и усвоено учащимся, и того, что еще неизвестно;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3"/>
        </w:rPr>
        <w:t>выполнять оценку и самооценку, осо</w:t>
      </w:r>
      <w:r w:rsidRPr="00CF4ACD">
        <w:rPr>
          <w:spacing w:val="-3"/>
        </w:rPr>
        <w:softHyphen/>
        <w:t>знавать то, что уже усвоено и что еще подлежит усвоению, осознавать каче</w:t>
      </w:r>
      <w:r w:rsidRPr="00CF4ACD">
        <w:rPr>
          <w:spacing w:val="-3"/>
        </w:rPr>
        <w:softHyphen/>
      </w:r>
      <w:r w:rsidRPr="00CF4ACD">
        <w:rPr>
          <w:spacing w:val="-4"/>
        </w:rPr>
        <w:t>ство и уровень усвоения;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bCs/>
          <w:iCs/>
          <w:spacing w:val="-7"/>
        </w:rPr>
        <w:t>осуществлять коррекцию — вносить необходимые дополнения и корректи</w:t>
      </w:r>
      <w:r w:rsidRPr="00CF4ACD">
        <w:rPr>
          <w:bCs/>
          <w:iCs/>
          <w:spacing w:val="-7"/>
        </w:rPr>
        <w:softHyphen/>
        <w:t xml:space="preserve">вы в </w:t>
      </w:r>
      <w:proofErr w:type="gramStart"/>
      <w:r w:rsidRPr="00CF4ACD">
        <w:rPr>
          <w:bCs/>
          <w:iCs/>
          <w:spacing w:val="-7"/>
        </w:rPr>
        <w:t>план</w:t>
      </w:r>
      <w:proofErr w:type="gramEnd"/>
      <w:r w:rsidRPr="00CF4ACD">
        <w:rPr>
          <w:bCs/>
          <w:iCs/>
          <w:spacing w:val="-7"/>
        </w:rPr>
        <w:t xml:space="preserve"> и способ действия в случае расхождения эталона, реального дей</w:t>
      </w:r>
      <w:r w:rsidRPr="00CF4ACD">
        <w:rPr>
          <w:bCs/>
          <w:iCs/>
          <w:spacing w:val="-7"/>
        </w:rPr>
        <w:softHyphen/>
        <w:t>ствия и его продукта;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bCs/>
          <w:iCs/>
          <w:spacing w:val="-7"/>
        </w:rPr>
        <w:t>определять последовательность про</w:t>
      </w:r>
      <w:r w:rsidRPr="00CF4ACD">
        <w:rPr>
          <w:bCs/>
          <w:iCs/>
          <w:spacing w:val="-7"/>
        </w:rPr>
        <w:softHyphen/>
        <w:t>межуточных целей с учетом конечного результата; составлять план и после</w:t>
      </w:r>
      <w:r w:rsidRPr="00CF4ACD">
        <w:rPr>
          <w:bCs/>
          <w:iCs/>
          <w:spacing w:val="-7"/>
        </w:rPr>
        <w:softHyphen/>
        <w:t>довательность действий;</w:t>
      </w:r>
    </w:p>
    <w:p w:rsidR="002E0495" w:rsidRPr="00CF4ACD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CF4ACD">
        <w:rPr>
          <w:spacing w:val="-4"/>
        </w:rPr>
        <w:t xml:space="preserve">контролировать свою деятельность по ходу или результатам выполнения </w:t>
      </w:r>
      <w:r w:rsidRPr="00CF4ACD">
        <w:rPr>
          <w:spacing w:val="-3"/>
        </w:rPr>
        <w:t>задания;</w:t>
      </w:r>
    </w:p>
    <w:p w:rsidR="002E0495" w:rsidRPr="00CF4ACD" w:rsidRDefault="002E0495" w:rsidP="002E0495">
      <w:pPr>
        <w:pStyle w:val="a4"/>
        <w:autoSpaceDE w:val="0"/>
        <w:autoSpaceDN w:val="0"/>
        <w:adjustRightInd w:val="0"/>
        <w:rPr>
          <w:iCs/>
          <w:lang w:val="ru-RU"/>
        </w:rPr>
      </w:pPr>
    </w:p>
    <w:p w:rsidR="002E0495" w:rsidRPr="00CF4ACD" w:rsidRDefault="002E0495" w:rsidP="00F20786">
      <w:pPr>
        <w:shd w:val="clear" w:color="auto" w:fill="FFFFFF"/>
        <w:ind w:firstLine="708"/>
        <w:jc w:val="center"/>
      </w:pPr>
      <w:r w:rsidRPr="00CF4ACD">
        <w:rPr>
          <w:b/>
          <w:iCs/>
        </w:rPr>
        <w:t>Предметными результатами изучения русского языка являются:</w:t>
      </w:r>
    </w:p>
    <w:p w:rsidR="002E0495" w:rsidRPr="00CF4ACD" w:rsidRDefault="002E0495" w:rsidP="00232E56">
      <w:pPr>
        <w:rPr>
          <w:b/>
        </w:rPr>
      </w:pP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«Фонетика и графика»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звуки и буквы;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характеризовать звуки русского языка;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зная последовательность букв в русском алфавите, пользоваться алфавитом для упорядочивания слов и поиска нужной информации 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</w:rPr>
        <w:t>Раздел «Орфоэпия»</w:t>
      </w:r>
    </w:p>
    <w:p w:rsidR="00E70113" w:rsidRPr="00CF4ACD" w:rsidRDefault="00E70113" w:rsidP="00E70113">
      <w:pPr>
        <w:spacing w:line="360" w:lineRule="auto"/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правильно произносить </w:t>
      </w:r>
      <w:proofErr w:type="spellStart"/>
      <w:r w:rsidRPr="00CF4ACD">
        <w:rPr>
          <w:lang w:val="ru-RU"/>
        </w:rPr>
        <w:t>орфоэпически</w:t>
      </w:r>
      <w:proofErr w:type="spellEnd"/>
      <w:r w:rsidRPr="00CF4ACD">
        <w:rPr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E01B8F" w:rsidRPr="00CF4ACD" w:rsidRDefault="00E70113" w:rsidP="00EF67AF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правильно употреблять предлоги о и об перед существительными, прилагательными, местоимениями;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CF4ACD">
        <w:t xml:space="preserve">, </w:t>
      </w:r>
      <w:proofErr w:type="spellStart"/>
      <w:r w:rsidRPr="00CF4ACD">
        <w:t>родителям</w:t>
      </w:r>
      <w:proofErr w:type="spellEnd"/>
      <w:r w:rsidRPr="00CF4ACD">
        <w:t>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«Состав слова (</w:t>
      </w:r>
      <w:proofErr w:type="spellStart"/>
      <w:r w:rsidRPr="00CF4ACD">
        <w:rPr>
          <w:b/>
        </w:rPr>
        <w:t>морфемика</w:t>
      </w:r>
      <w:proofErr w:type="spellEnd"/>
      <w:r w:rsidRPr="00CF4ACD">
        <w:rPr>
          <w:b/>
        </w:rPr>
        <w:t>)»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E70113" w:rsidRPr="00CF4ACD" w:rsidRDefault="00E70113" w:rsidP="00C926C7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«Лексика»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выявлять слова, значение которых требует уточнения;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значение слова по тексту или уточнять с помощью толкового словаря учебника.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b/>
          <w:u w:val="single"/>
          <w:lang w:val="ru-RU"/>
        </w:rPr>
        <w:t>Выпускник получит возможность научится:</w:t>
      </w:r>
      <w:r w:rsidR="00C926C7" w:rsidRPr="00CF4ACD">
        <w:rPr>
          <w:b/>
          <w:u w:val="single"/>
          <w:lang w:val="ru-RU"/>
        </w:rPr>
        <w:t xml:space="preserve"> </w:t>
      </w:r>
      <w:r w:rsidRPr="00CF4ACD">
        <w:rPr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антонимы для точной характеристики предметов при их сравнении;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употребление в тексте слов в прямом и переносном значении (простые случаи);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выбирать слова из ряда предложенных для успешного решения коммуникативной задачи.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«Морфология»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три типа склонения существительных;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название падежей и способы их определения;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а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 xml:space="preserve">, частицу </w:t>
      </w:r>
      <w:r w:rsidRPr="00CF4ACD">
        <w:rPr>
          <w:b/>
          <w:lang w:val="ru-RU"/>
        </w:rPr>
        <w:t>не</w:t>
      </w:r>
      <w:r w:rsidRPr="00CF4ACD">
        <w:rPr>
          <w:lang w:val="ru-RU"/>
        </w:rPr>
        <w:t xml:space="preserve"> при глаголах.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Раздел «Синтаксис»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члены предложения: главные и второстепенные;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однородные члены предложения;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второстепенные члены предложения – дополнение, определение, обстоятельство;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простые и сложные предложения.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«Орфография и пунктуация»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применять общее правило написания: </w:t>
      </w:r>
      <w:proofErr w:type="spellStart"/>
      <w:r w:rsidRPr="00CF4ACD">
        <w:rPr>
          <w:b/>
          <w:lang w:val="ru-RU"/>
        </w:rPr>
        <w:t>о</w:t>
      </w:r>
      <w:r w:rsidRPr="00CF4ACD">
        <w:rPr>
          <w:lang w:val="ru-RU"/>
        </w:rPr>
        <w:t>-</w:t>
      </w:r>
      <w:r w:rsidRPr="00CF4ACD">
        <w:rPr>
          <w:b/>
          <w:lang w:val="ru-RU"/>
        </w:rPr>
        <w:t>е</w:t>
      </w:r>
      <w:proofErr w:type="spellEnd"/>
      <w:r w:rsidRPr="00CF4ACD">
        <w:rPr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 xml:space="preserve">определять и выделять на письме однородные члены предложения в бессоюзных предложениях и с </w:t>
      </w:r>
      <w:proofErr w:type="spellStart"/>
      <w:r w:rsidRPr="00CF4ACD">
        <w:rPr>
          <w:lang w:val="ru-RU"/>
        </w:rPr>
        <w:t>союзами</w:t>
      </w:r>
      <w:r w:rsidRPr="00CF4ACD">
        <w:rPr>
          <w:b/>
          <w:lang w:val="ru-RU"/>
        </w:rPr>
        <w:t>а</w:t>
      </w:r>
      <w:proofErr w:type="spellEnd"/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и</w:t>
      </w:r>
      <w:r w:rsidRPr="00CF4ACD">
        <w:rPr>
          <w:lang w:val="ru-RU"/>
        </w:rPr>
        <w:t xml:space="preserve">, </w:t>
      </w:r>
      <w:r w:rsidRPr="00CF4ACD">
        <w:rPr>
          <w:b/>
          <w:lang w:val="ru-RU"/>
        </w:rPr>
        <w:t>но</w:t>
      </w:r>
      <w:r w:rsidRPr="00CF4ACD">
        <w:rPr>
          <w:lang w:val="ru-RU"/>
        </w:rPr>
        <w:t>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Осознавать место возможного возникновения орфографической ошибки;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Подбирать примеры с определённой орфограммой;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E70113" w:rsidRPr="00CF4ACD" w:rsidRDefault="00E70113" w:rsidP="00232E56">
      <w:pPr>
        <w:rPr>
          <w:b/>
        </w:rPr>
      </w:pPr>
      <w:r w:rsidRPr="00CF4ACD">
        <w:rPr>
          <w:b/>
        </w:rPr>
        <w:t>Содержательная линия «Развитие речи»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научится: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Различать особенности разных типов текста (повествование, описание, рассуждение);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Доказательно различать художественный и научно-популярный тексты;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Составить аннотацию на отдельное литературное произведение и на сборник произведений;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Писать письма с соблюдением норм речевого этикета.</w:t>
      </w:r>
    </w:p>
    <w:p w:rsidR="00E70113" w:rsidRPr="00CF4ACD" w:rsidRDefault="00E70113" w:rsidP="00232E56">
      <w:pPr>
        <w:rPr>
          <w:b/>
          <w:u w:val="single"/>
        </w:rPr>
      </w:pPr>
      <w:r w:rsidRPr="00CF4ACD">
        <w:rPr>
          <w:b/>
          <w:u w:val="single"/>
        </w:rPr>
        <w:t>Выпускник получит возможность научится:</w:t>
      </w:r>
    </w:p>
    <w:p w:rsidR="000209A3" w:rsidRPr="00CF4ACD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Создавать тексты по предложенному заголовку;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Подробно или выборочно пересказывать текст;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lastRenderedPageBreak/>
        <w:t>Корректировать тексты, в которых допущены нарушения культуры речи;</w:t>
      </w:r>
    </w:p>
    <w:p w:rsidR="00E70113" w:rsidRPr="00CF4ACD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0209A3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CF4ACD">
        <w:rPr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 , задачами, условиями общения (для самостоятельно создаваемых текстов).</w:t>
      </w:r>
    </w:p>
    <w:p w:rsidR="00CB0EE1" w:rsidRPr="00CB0EE1" w:rsidRDefault="00CB0EE1" w:rsidP="00CB0EE1"/>
    <w:p w:rsidR="000209A3" w:rsidRPr="00CF4ACD" w:rsidRDefault="000209A3" w:rsidP="000209A3">
      <w:pPr>
        <w:pStyle w:val="a4"/>
        <w:rPr>
          <w:lang w:val="ru-RU"/>
        </w:rPr>
      </w:pPr>
    </w:p>
    <w:p w:rsidR="009442FC" w:rsidRPr="00CF4ACD" w:rsidRDefault="009F0209" w:rsidP="00F20786">
      <w:pPr>
        <w:jc w:val="center"/>
        <w:rPr>
          <w:b/>
          <w:bCs/>
        </w:rPr>
      </w:pPr>
      <w:r w:rsidRPr="00CF4ACD">
        <w:rPr>
          <w:b/>
          <w:lang w:eastAsia="ar-SA"/>
        </w:rPr>
        <w:t>Содержание учебного предмета</w:t>
      </w:r>
    </w:p>
    <w:p w:rsidR="009442FC" w:rsidRPr="00CF4ACD" w:rsidRDefault="009442FC" w:rsidP="009F0209">
      <w:pPr>
        <w:shd w:val="clear" w:color="auto" w:fill="FFFFFF"/>
        <w:jc w:val="center"/>
        <w:rPr>
          <w:b/>
          <w:lang w:eastAsia="ar-SA"/>
        </w:rPr>
      </w:pPr>
    </w:p>
    <w:tbl>
      <w:tblPr>
        <w:tblW w:w="13110" w:type="dxa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8906"/>
        <w:gridCol w:w="3690"/>
      </w:tblGrid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Количество часов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Фонетика и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2</w:t>
            </w:r>
            <w:r w:rsidR="00C43374" w:rsidRPr="00CF4ACD">
              <w:t>3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proofErr w:type="spellStart"/>
            <w:r w:rsidRPr="00CF4ACD">
              <w:t>Морфемика</w:t>
            </w:r>
            <w:proofErr w:type="spellEnd"/>
            <w:r w:rsidRPr="00CF4ACD">
              <w:t xml:space="preserve"> и словообразование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66486C" w:rsidP="00CA00A5">
            <w:pPr>
              <w:spacing w:line="360" w:lineRule="auto"/>
            </w:pPr>
            <w:r w:rsidRPr="00CF4ACD">
              <w:t>1</w:t>
            </w:r>
            <w:r w:rsidR="00C43374" w:rsidRPr="00CF4ACD">
              <w:t>4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Морфология и 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60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Синтаксис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21</w:t>
            </w:r>
          </w:p>
        </w:tc>
      </w:tr>
      <w:tr w:rsidR="009442FC" w:rsidRPr="00CF4ACD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9442FC" w:rsidP="00CA00A5">
            <w:pPr>
              <w:spacing w:line="360" w:lineRule="auto"/>
            </w:pPr>
            <w:r w:rsidRPr="00CF4ACD">
              <w:t>Развитие речи с элементами культуры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CF4ACD" w:rsidRDefault="00C43374" w:rsidP="00CA00A5">
            <w:pPr>
              <w:spacing w:line="360" w:lineRule="auto"/>
            </w:pPr>
            <w:r w:rsidRPr="00CF4ACD">
              <w:t>18</w:t>
            </w:r>
          </w:p>
        </w:tc>
      </w:tr>
    </w:tbl>
    <w:p w:rsidR="00F20786" w:rsidRPr="00CF4ACD" w:rsidRDefault="00F20786" w:rsidP="00EB7DA7">
      <w:pPr>
        <w:shd w:val="clear" w:color="auto" w:fill="FFFFFF"/>
        <w:jc w:val="both"/>
        <w:rPr>
          <w:b/>
          <w:lang w:eastAsia="ar-SA"/>
        </w:rPr>
      </w:pPr>
    </w:p>
    <w:p w:rsidR="009A261A" w:rsidRPr="00CF4ACD" w:rsidRDefault="009A261A" w:rsidP="00EB7DA7">
      <w:pPr>
        <w:shd w:val="clear" w:color="auto" w:fill="FFFFFF"/>
        <w:jc w:val="both"/>
        <w:rPr>
          <w:b/>
          <w:i/>
        </w:rPr>
      </w:pPr>
      <w:r w:rsidRPr="00CF4ACD">
        <w:rPr>
          <w:b/>
          <w:bCs/>
          <w:i/>
          <w:iCs/>
        </w:rPr>
        <w:t xml:space="preserve">Фонетика и орфография – </w:t>
      </w:r>
      <w:r w:rsidR="00B26B3E" w:rsidRPr="00CF4ACD">
        <w:rPr>
          <w:b/>
          <w:bCs/>
          <w:i/>
          <w:iCs/>
        </w:rPr>
        <w:t>23</w:t>
      </w:r>
      <w:r w:rsidRPr="00CF4ACD">
        <w:rPr>
          <w:b/>
          <w:bCs/>
          <w:i/>
          <w:iCs/>
        </w:rPr>
        <w:t xml:space="preserve"> час</w:t>
      </w:r>
      <w:r w:rsidR="009A57E7" w:rsidRPr="00CF4ACD">
        <w:rPr>
          <w:b/>
          <w:i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Место ударения в слове: </w:t>
      </w:r>
      <w:proofErr w:type="spellStart"/>
      <w:r w:rsidRPr="00CF4ACD">
        <w:t>разноместность</w:t>
      </w:r>
      <w:proofErr w:type="spellEnd"/>
      <w:r w:rsidRPr="00CF4ACD">
        <w:t xml:space="preserve"> и подвижность словесного ударения.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гласных в приставках (на примере приставок за, про, на).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гласных в суффиксах (на примере суффиксов –лив-  и –</w:t>
      </w:r>
      <w:proofErr w:type="spellStart"/>
      <w:r w:rsidRPr="00CF4ACD">
        <w:t>ов</w:t>
      </w:r>
      <w:proofErr w:type="spellEnd"/>
      <w:r w:rsidRPr="00CF4ACD">
        <w:t>-).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двойных согласных в словах иноязычного происхождения. </w:t>
      </w:r>
    </w:p>
    <w:p w:rsidR="009442FC" w:rsidRPr="00CF4ACD" w:rsidRDefault="009A261A" w:rsidP="00EB7DA7">
      <w:pPr>
        <w:shd w:val="clear" w:color="auto" w:fill="FFFFFF"/>
        <w:jc w:val="both"/>
      </w:pPr>
      <w:r w:rsidRPr="00CF4ACD">
        <w:t>Чередования гласных с нулевым звуком («беглый гласный»). Написание суффиксов –</w:t>
      </w:r>
      <w:proofErr w:type="spellStart"/>
      <w:r w:rsidRPr="00CF4ACD">
        <w:t>ик</w:t>
      </w:r>
      <w:proofErr w:type="spellEnd"/>
      <w:r w:rsidRPr="00CF4ACD">
        <w:t>- / -</w:t>
      </w:r>
      <w:proofErr w:type="spellStart"/>
      <w:r w:rsidRPr="00CF4ACD">
        <w:t>ек</w:t>
      </w:r>
      <w:proofErr w:type="spellEnd"/>
      <w:r w:rsidRPr="00CF4ACD">
        <w:t xml:space="preserve">- с учётом наличия/отсутствия беглого гласного </w:t>
      </w:r>
    </w:p>
    <w:p w:rsidR="000209A3" w:rsidRPr="00CF4ACD" w:rsidRDefault="009A261A" w:rsidP="00EB7DA7">
      <w:pPr>
        <w:shd w:val="clear" w:color="auto" w:fill="FFFFFF"/>
        <w:jc w:val="both"/>
      </w:pPr>
      <w:r w:rsidRPr="00CF4ACD">
        <w:t>(повторение).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о /ё после шипящих в разных частях слова: корнях, суффиксах и окончаниях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Написание букв –и-/-</w:t>
      </w:r>
      <w:proofErr w:type="spellStart"/>
      <w:r w:rsidRPr="00CF4ACD">
        <w:t>ы</w:t>
      </w:r>
      <w:proofErr w:type="spellEnd"/>
      <w:r w:rsidRPr="00CF4ACD">
        <w:t>- после приставки перед корнем, начинающимся на 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Звукобуквенный разбор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Омонимия, антонимия, синонимия как лексические явления.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lastRenderedPageBreak/>
        <w:t>Паронимия</w:t>
      </w:r>
      <w:proofErr w:type="spellEnd"/>
      <w:r w:rsidRPr="00CF4ACD">
        <w:t xml:space="preserve"> (без введения термина) в связи с вопросами культуры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 </w:t>
      </w:r>
    </w:p>
    <w:p w:rsidR="009A261A" w:rsidRPr="00CF4ACD" w:rsidRDefault="009A261A" w:rsidP="00EB7DA7">
      <w:pPr>
        <w:shd w:val="clear" w:color="auto" w:fill="FFFFFF"/>
        <w:jc w:val="both"/>
      </w:pPr>
      <w:proofErr w:type="spellStart"/>
      <w:r w:rsidRPr="00CF4ACD">
        <w:rPr>
          <w:b/>
          <w:bCs/>
          <w:i/>
          <w:iCs/>
        </w:rPr>
        <w:t>Морфемика</w:t>
      </w:r>
      <w:proofErr w:type="spellEnd"/>
      <w:r w:rsidRPr="00CF4ACD">
        <w:rPr>
          <w:b/>
          <w:bCs/>
          <w:i/>
          <w:iCs/>
        </w:rPr>
        <w:t xml:space="preserve"> и словообразование – </w:t>
      </w:r>
      <w:r w:rsidR="00B26B3E" w:rsidRPr="00CF4ACD">
        <w:rPr>
          <w:b/>
          <w:bCs/>
          <w:i/>
          <w:iCs/>
        </w:rPr>
        <w:t>14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Морфемная структура русского слова.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слов разных частей речи по составу.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 xml:space="preserve">Морфология и лексика – </w:t>
      </w:r>
      <w:r w:rsidR="00B26B3E" w:rsidRPr="00CF4ACD">
        <w:rPr>
          <w:b/>
          <w:bCs/>
          <w:i/>
          <w:iCs/>
        </w:rPr>
        <w:t>60</w:t>
      </w:r>
      <w:r w:rsidRPr="00CF4ACD">
        <w:rPr>
          <w:b/>
          <w:bCs/>
          <w:i/>
          <w:iCs/>
        </w:rPr>
        <w:t xml:space="preserve"> часов</w:t>
      </w:r>
      <w:r w:rsidRPr="00CF4ACD">
        <w:t>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Система частей речи русского языка: самостоятельные и служебные части речи (повторение).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существительное</w:t>
      </w:r>
      <w:r w:rsidRPr="00CF4ACD"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Морфологический разбор имени существительного.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Имя прилагательное.</w:t>
      </w:r>
      <w:r w:rsidRPr="00CF4ACD">
        <w:t> 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функция имён прилагательных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Местоимение.</w:t>
      </w:r>
      <w:r w:rsidRPr="00CF4ACD">
        <w:t> Категориальное значение местоимений (значение указания на имя).личные местоимения. Склонение личных местоимений. Стилистические особенности употребления местоимений. Синтаксическая роль местоимений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u w:val="single"/>
        </w:rPr>
        <w:t>Глагол.</w:t>
      </w:r>
      <w:r w:rsidRPr="00CF4ACD">
        <w:t> Категориальное значение глагола (значение действия). Грамматическое значение глагола и система его словоизменения.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глагола: по ударным личным окончаниям; по суффиксу начальной формы при  безударных личных окончаниях.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глаголов-исключений.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Правописание глаголов в прошедшем времени.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Наблюдения над значением и написанием глаголов в изъявительном и повелительном наклонении (без введения терминов) типа: вы пишете - пишите.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Синтаксическая роль глаголов в предложении.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 </w:t>
      </w:r>
    </w:p>
    <w:p w:rsidR="009A261A" w:rsidRPr="00CF4ACD" w:rsidRDefault="00B26B3E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lastRenderedPageBreak/>
        <w:t>Синтаксис и пунктуация – 21</w:t>
      </w:r>
      <w:r w:rsidR="009A261A" w:rsidRPr="00CF4ACD">
        <w:rPr>
          <w:b/>
          <w:bCs/>
          <w:i/>
          <w:iCs/>
        </w:rPr>
        <w:t xml:space="preserve"> часов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Формирование умения составлять схему предложения с однородными членами.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Разбор простого предложения по членам предложения.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Представления о сложном предложении (наблюдения).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Сопоставление пунктуации в простых и сложных предложениях с союзами.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 xml:space="preserve"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 Создание учебных и </w:t>
      </w:r>
      <w:proofErr w:type="spellStart"/>
      <w:r w:rsidRPr="00CF4ACD">
        <w:t>внеучебных</w:t>
      </w:r>
      <w:proofErr w:type="spellEnd"/>
      <w:r w:rsidRPr="00CF4ACD">
        <w:t xml:space="preserve"> ситуаций, требующих обращения учащихся к словарям.  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rPr>
          <w:b/>
          <w:bCs/>
          <w:i/>
          <w:iCs/>
        </w:rPr>
        <w:t>Развитие реч</w:t>
      </w:r>
      <w:r w:rsidR="0066486C" w:rsidRPr="00CF4ACD">
        <w:rPr>
          <w:b/>
          <w:bCs/>
          <w:i/>
          <w:iCs/>
        </w:rPr>
        <w:t>и</w:t>
      </w:r>
      <w:r w:rsidR="00C43374" w:rsidRPr="00CF4ACD">
        <w:rPr>
          <w:b/>
          <w:bCs/>
          <w:i/>
          <w:iCs/>
        </w:rPr>
        <w:t xml:space="preserve"> с элементами культуры речи – 18</w:t>
      </w:r>
      <w:r w:rsidRPr="00CF4ACD">
        <w:rPr>
          <w:b/>
          <w:bCs/>
          <w:i/>
          <w:iCs/>
        </w:rPr>
        <w:t xml:space="preserve"> час</w:t>
      </w:r>
      <w:r w:rsidR="00C43374" w:rsidRPr="00CF4ACD">
        <w:rPr>
          <w:b/>
          <w:bCs/>
          <w:i/>
          <w:iCs/>
        </w:rPr>
        <w:t>ов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Освоение изложения как жанра письменной речи.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наблюдениям с использованием описания и повествования.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Сочинение по живописному произведению с использованием описания и повествования, с элементами рассуждения.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предлогов О, ОБ (о ёжике, об утке, об этом, о том, об изумрудном, о рубиновом). </w:t>
      </w:r>
    </w:p>
    <w:p w:rsidR="009A261A" w:rsidRPr="00CF4ACD" w:rsidRDefault="009A261A" w:rsidP="00EB7DA7">
      <w:pPr>
        <w:shd w:val="clear" w:color="auto" w:fill="FFFFFF"/>
        <w:jc w:val="both"/>
      </w:pPr>
      <w:r w:rsidRPr="00CF4ACD">
        <w:t>Правила употребления числительных ОБА и ОБЕ в разных падежных формах.   </w:t>
      </w:r>
    </w:p>
    <w:p w:rsidR="009A261A" w:rsidRPr="00CF4ACD" w:rsidRDefault="009A261A" w:rsidP="00EB7DA7">
      <w:pPr>
        <w:rPr>
          <w:b/>
          <w:bCs/>
        </w:rPr>
      </w:pPr>
      <w:r w:rsidRPr="00CF4ACD">
        <w:rPr>
          <w:b/>
          <w:bCs/>
        </w:rPr>
        <w:t>Словарь.</w:t>
      </w:r>
    </w:p>
    <w:p w:rsidR="005735F6" w:rsidRPr="00CF4ACD" w:rsidRDefault="009A261A" w:rsidP="00D80847">
      <w:pPr>
        <w:jc w:val="both"/>
      </w:pPr>
      <w:r w:rsidRPr="00CF4ACD"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</w:t>
      </w:r>
      <w:r w:rsidR="000209A3" w:rsidRPr="00CF4ACD">
        <w:t>ктричество, эскалатор (45 слов)</w:t>
      </w:r>
    </w:p>
    <w:p w:rsidR="003B1B62" w:rsidRPr="00CF4ACD" w:rsidRDefault="003B1B62" w:rsidP="00D80847">
      <w:pPr>
        <w:jc w:val="both"/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F233CE" w:rsidRDefault="00F233CE" w:rsidP="00C926C7">
      <w:pPr>
        <w:spacing w:line="360" w:lineRule="auto"/>
        <w:jc w:val="center"/>
        <w:rPr>
          <w:b/>
        </w:rPr>
      </w:pPr>
    </w:p>
    <w:p w:rsidR="00CB0EE1" w:rsidRDefault="00CB0EE1" w:rsidP="00E449A1">
      <w:pPr>
        <w:spacing w:line="360" w:lineRule="auto"/>
        <w:rPr>
          <w:b/>
        </w:rPr>
      </w:pPr>
    </w:p>
    <w:p w:rsidR="00E449A1" w:rsidRPr="00CF4ACD" w:rsidRDefault="00E449A1" w:rsidP="00E449A1">
      <w:pPr>
        <w:spacing w:line="360" w:lineRule="auto"/>
        <w:rPr>
          <w:b/>
        </w:rPr>
      </w:pPr>
    </w:p>
    <w:p w:rsidR="00F233CE" w:rsidRPr="00CF4ACD" w:rsidRDefault="00F233CE" w:rsidP="00C926C7">
      <w:pPr>
        <w:spacing w:line="360" w:lineRule="auto"/>
        <w:jc w:val="center"/>
        <w:rPr>
          <w:b/>
        </w:rPr>
      </w:pPr>
    </w:p>
    <w:p w:rsidR="001F042D" w:rsidRPr="00CF4ACD" w:rsidRDefault="00A14C58" w:rsidP="00C926C7">
      <w:pPr>
        <w:spacing w:line="360" w:lineRule="auto"/>
        <w:jc w:val="center"/>
        <w:rPr>
          <w:b/>
        </w:rPr>
      </w:pPr>
      <w:r w:rsidRPr="00CF4ACD">
        <w:rPr>
          <w:b/>
        </w:rPr>
        <w:lastRenderedPageBreak/>
        <w:t>Календарно-тематическое планирование</w:t>
      </w:r>
    </w:p>
    <w:tbl>
      <w:tblPr>
        <w:tblStyle w:val="a8"/>
        <w:tblW w:w="15559" w:type="dxa"/>
        <w:tblLayout w:type="fixed"/>
        <w:tblLook w:val="01E0"/>
      </w:tblPr>
      <w:tblGrid>
        <w:gridCol w:w="704"/>
        <w:gridCol w:w="4082"/>
        <w:gridCol w:w="8647"/>
        <w:gridCol w:w="992"/>
        <w:gridCol w:w="1134"/>
      </w:tblGrid>
      <w:tr w:rsidR="00CB0EE1" w:rsidRPr="00CF4ACD" w:rsidTr="00CB0EE1">
        <w:trPr>
          <w:trHeight w:val="276"/>
        </w:trPr>
        <w:tc>
          <w:tcPr>
            <w:tcW w:w="704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№</w:t>
            </w:r>
          </w:p>
          <w:p w:rsidR="00CB0EE1" w:rsidRPr="00CF4ACD" w:rsidRDefault="00CB0EE1" w:rsidP="00A14C58">
            <w:proofErr w:type="spellStart"/>
            <w:r w:rsidRPr="00CF4ACD">
              <w:t>п</w:t>
            </w:r>
            <w:proofErr w:type="spellEnd"/>
            <w:r w:rsidRPr="00CF4ACD">
              <w:t>/</w:t>
            </w:r>
            <w:proofErr w:type="spellStart"/>
            <w:r w:rsidRPr="00CF4ACD">
              <w:t>п</w:t>
            </w:r>
            <w:proofErr w:type="spellEnd"/>
          </w:p>
        </w:tc>
        <w:tc>
          <w:tcPr>
            <w:tcW w:w="4082" w:type="dxa"/>
            <w:vMerge w:val="restart"/>
          </w:tcPr>
          <w:p w:rsidR="00CB0EE1" w:rsidRPr="00CF4ACD" w:rsidRDefault="00CB0EE1" w:rsidP="00A14C58">
            <w:pPr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8647" w:type="dxa"/>
            <w:vMerge w:val="restart"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  <w:r w:rsidRPr="00CF4ACD">
              <w:t>Основные виды учебной деятельности обучающихся</w:t>
            </w:r>
          </w:p>
        </w:tc>
        <w:tc>
          <w:tcPr>
            <w:tcW w:w="2126" w:type="dxa"/>
            <w:gridSpan w:val="2"/>
          </w:tcPr>
          <w:p w:rsidR="00CB0EE1" w:rsidRPr="00CF4ACD" w:rsidRDefault="00CB0EE1" w:rsidP="00A14C58">
            <w:pPr>
              <w:jc w:val="center"/>
            </w:pPr>
            <w:r>
              <w:t>Дата</w:t>
            </w:r>
          </w:p>
        </w:tc>
      </w:tr>
      <w:tr w:rsidR="00CB0EE1" w:rsidRPr="00CF4ACD" w:rsidTr="00CB0EE1">
        <w:trPr>
          <w:trHeight w:val="470"/>
        </w:trPr>
        <w:tc>
          <w:tcPr>
            <w:tcW w:w="704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4082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8647" w:type="dxa"/>
            <w:vMerge/>
          </w:tcPr>
          <w:p w:rsidR="00CB0EE1" w:rsidRPr="00CF4ACD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B0EE1" w:rsidRPr="00360698" w:rsidRDefault="00CB0EE1" w:rsidP="00A14C58">
            <w:pPr>
              <w:jc w:val="center"/>
            </w:pPr>
            <w:r w:rsidRPr="00360698">
              <w:t>план</w:t>
            </w:r>
          </w:p>
        </w:tc>
        <w:tc>
          <w:tcPr>
            <w:tcW w:w="1134" w:type="dxa"/>
          </w:tcPr>
          <w:p w:rsidR="00CB0EE1" w:rsidRPr="00360698" w:rsidRDefault="00CB0EE1" w:rsidP="00A14C58">
            <w:pPr>
              <w:jc w:val="center"/>
            </w:pPr>
            <w:r w:rsidRPr="00360698">
              <w:t>факт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2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DD067F" w:rsidP="00A14C58">
            <w:r>
              <w:t>2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ударением, в корне, суффиксе и приставке.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работать со словообразовательным словарем; определять родственные слова; писать слова с парными согласными и непроизносимыми согласными в корне слова; </w:t>
            </w:r>
            <w:r w:rsidRPr="00CF4ACD">
              <w:rPr>
                <w:spacing w:val="-4"/>
              </w:rPr>
              <w:t>писать слова с приставками;</w:t>
            </w:r>
            <w:r w:rsidRPr="00CF4ACD">
              <w:t xml:space="preserve"> ставить знаки препинания при обращении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3.09</w:t>
            </w:r>
          </w:p>
        </w:tc>
        <w:tc>
          <w:tcPr>
            <w:tcW w:w="1134" w:type="dxa"/>
          </w:tcPr>
          <w:p w:rsidR="00CB0EE1" w:rsidRPr="00CF4ACD" w:rsidRDefault="00DD067F" w:rsidP="00A14C58">
            <w:r>
              <w:t>3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3 .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Подбирать суффиксы-синонимы (которые по-разному звучат, но имеют одинаковое значение); суффиксы-омонимы (суффиксы одинаково звучат, но имеют разное значение), работать с толковым словарем; сравнивать слова в столбиках; определять, какую работу выполняют суффиксы </w:t>
            </w:r>
            <w:r w:rsidRPr="00CF4ACD">
              <w:rPr>
                <w:b/>
                <w:bCs/>
                <w:i/>
                <w:iCs/>
              </w:rPr>
              <w:t>-</w:t>
            </w:r>
            <w:proofErr w:type="spellStart"/>
            <w:r w:rsidRPr="00CF4ACD">
              <w:rPr>
                <w:b/>
                <w:bCs/>
                <w:i/>
                <w:iCs/>
              </w:rPr>
              <w:t>щик</w:t>
            </w:r>
            <w:proofErr w:type="spellEnd"/>
            <w:r w:rsidRPr="00CF4ACD">
              <w:rPr>
                <w:b/>
                <w:bCs/>
                <w:i/>
                <w:iCs/>
              </w:rPr>
              <w:t xml:space="preserve">- </w:t>
            </w:r>
            <w:r w:rsidRPr="00CF4ACD">
              <w:t xml:space="preserve">и </w:t>
            </w:r>
            <w:r w:rsidRPr="00CF4ACD">
              <w:rPr>
                <w:b/>
                <w:bCs/>
                <w:i/>
                <w:iCs/>
              </w:rPr>
              <w:t xml:space="preserve">-чик- </w:t>
            </w:r>
            <w:r w:rsidRPr="00CF4ACD">
              <w:t>в словах; находить родственные слова; определять значения выделенных слов.</w:t>
            </w:r>
          </w:p>
        </w:tc>
        <w:tc>
          <w:tcPr>
            <w:tcW w:w="992" w:type="dxa"/>
          </w:tcPr>
          <w:p w:rsidR="00CB0EE1" w:rsidRPr="00CF4ACD" w:rsidRDefault="00035714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4.09</w:t>
            </w:r>
          </w:p>
        </w:tc>
        <w:tc>
          <w:tcPr>
            <w:tcW w:w="1134" w:type="dxa"/>
          </w:tcPr>
          <w:p w:rsidR="00CB0EE1" w:rsidRPr="00CF4ACD" w:rsidRDefault="00DD067F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суффиксов. Значения суффиксов.</w:t>
            </w:r>
          </w:p>
          <w:p w:rsidR="00CB0EE1" w:rsidRPr="00CF4ACD" w:rsidRDefault="00CB0EE1" w:rsidP="007B7342"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 xml:space="preserve"> </w:t>
            </w:r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A14C58">
            <w:r w:rsidRPr="00CF4ACD">
              <w:t>Выделять в словах суффиксы уменьшительно-ласкательного значения;</w:t>
            </w:r>
          </w:p>
          <w:p w:rsidR="00CB0EE1" w:rsidRPr="00CF4ACD" w:rsidRDefault="00CB0EE1" w:rsidP="00A14C58">
            <w:r w:rsidRPr="00CF4ACD">
              <w:t>сравнивать значения суффиксов; определять суффиксы-синонимы и суффиксы-омонимы;</w:t>
            </w:r>
          </w:p>
        </w:tc>
        <w:tc>
          <w:tcPr>
            <w:tcW w:w="992" w:type="dxa"/>
          </w:tcPr>
          <w:p w:rsidR="00CB0EE1" w:rsidRPr="00CF4ACD" w:rsidRDefault="00D80847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  <w:r w:rsidR="00035714">
              <w:rPr>
                <w:bCs/>
                <w:iCs/>
              </w:rPr>
              <w:t>.09</w:t>
            </w:r>
          </w:p>
        </w:tc>
        <w:tc>
          <w:tcPr>
            <w:tcW w:w="1134" w:type="dxa"/>
          </w:tcPr>
          <w:p w:rsidR="00CB0EE1" w:rsidRPr="00CF4ACD" w:rsidRDefault="0087665D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 с удвоенной буквой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</w:t>
            </w:r>
            <w:proofErr w:type="spellStart"/>
            <w:r w:rsidRPr="00CF4ACD">
              <w:rPr>
                <w:bCs/>
                <w:i/>
                <w:iCs/>
              </w:rPr>
              <w:t>ад-</w:t>
            </w:r>
            <w:r w:rsidRPr="00CF4ACD">
              <w:rPr>
                <w:spacing w:val="-8"/>
              </w:rPr>
              <w:t>выделять</w:t>
            </w:r>
            <w:proofErr w:type="spellEnd"/>
            <w:r w:rsidRPr="00CF4ACD">
              <w:rPr>
                <w:spacing w:val="-8"/>
              </w:rPr>
              <w:t xml:space="preserve"> в словах корни.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9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E7C88" w:rsidP="00A14C58">
            <w:r>
              <w:t>9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Склонение слов ОБЕ, ОБА.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склонения имен существительных,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>подбирать родственные слова-существительные разного склонения, выделять окончание в словах.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10.09</w:t>
            </w:r>
          </w:p>
        </w:tc>
        <w:tc>
          <w:tcPr>
            <w:tcW w:w="1134" w:type="dxa"/>
          </w:tcPr>
          <w:p w:rsidR="00CB0EE1" w:rsidRPr="00CF4ACD" w:rsidRDefault="000A6D07" w:rsidP="00A14C58">
            <w:r>
              <w:t>10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7.</w:t>
            </w:r>
          </w:p>
        </w:tc>
        <w:tc>
          <w:tcPr>
            <w:tcW w:w="4082" w:type="dxa"/>
          </w:tcPr>
          <w:p w:rsidR="00CB0EE1" w:rsidRPr="00CF4ACD" w:rsidRDefault="00CB0EE1" w:rsidP="002B6AF2">
            <w:r w:rsidRPr="00CF4ACD">
              <w:t xml:space="preserve">Повторение пройденного.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11.09</w:t>
            </w:r>
          </w:p>
        </w:tc>
        <w:tc>
          <w:tcPr>
            <w:tcW w:w="1134" w:type="dxa"/>
          </w:tcPr>
          <w:p w:rsidR="00CB0EE1" w:rsidRPr="00CF4ACD" w:rsidRDefault="000A6D07" w:rsidP="00A14C58">
            <w:r>
              <w:t>11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входная № 1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14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2808A3" w:rsidP="00A14C58">
            <w:r>
              <w:t>14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9.</w:t>
            </w:r>
          </w:p>
        </w:tc>
        <w:tc>
          <w:tcPr>
            <w:tcW w:w="4082" w:type="dxa"/>
          </w:tcPr>
          <w:p w:rsidR="00CB0EE1" w:rsidRPr="00CF4ACD" w:rsidRDefault="00CB0EE1" w:rsidP="002B6AF2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>РР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rPr>
                <w:i/>
                <w:iCs/>
              </w:rPr>
              <w:t>Знакомимся с текстом-рассуждением. Учимся рассуждать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16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CF4ACD" w:rsidRDefault="00C2792D" w:rsidP="00A14C58">
            <w:r>
              <w:t>16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Однородные члены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однородные члены предложения; сравнивать схемы предложений; составлять схемы предложений; подчеркивать основу предложения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17.09</w:t>
            </w:r>
          </w:p>
        </w:tc>
        <w:tc>
          <w:tcPr>
            <w:tcW w:w="1134" w:type="dxa"/>
          </w:tcPr>
          <w:p w:rsidR="00CB0EE1" w:rsidRPr="00CF4ACD" w:rsidRDefault="00C2792D" w:rsidP="00A14C58">
            <w:r>
              <w:t>17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Однородные члены предложения.</w:t>
            </w:r>
            <w:r w:rsidRPr="00CF4ACD">
              <w:rPr>
                <w:iCs/>
              </w:rPr>
              <w:t xml:space="preserve">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035714" w:rsidP="00A14C58">
            <w:r>
              <w:t>18.09</w:t>
            </w:r>
          </w:p>
        </w:tc>
        <w:tc>
          <w:tcPr>
            <w:tcW w:w="1134" w:type="dxa"/>
          </w:tcPr>
          <w:p w:rsidR="00CB0EE1" w:rsidRPr="00CF4ACD" w:rsidRDefault="00C2792D" w:rsidP="00A14C58">
            <w:r>
              <w:t>18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однородные подлежащие, однородные сказуемые, однородные второстепенные члены предложения; объяснять постановку знаков препинания при однородных членах предложения.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21</w:t>
            </w:r>
            <w:r w:rsidR="00035714">
              <w:t>.09</w:t>
            </w:r>
          </w:p>
        </w:tc>
        <w:tc>
          <w:tcPr>
            <w:tcW w:w="1134" w:type="dxa"/>
          </w:tcPr>
          <w:p w:rsidR="00CB0EE1" w:rsidRPr="00D03979" w:rsidRDefault="00D03979" w:rsidP="00A14C58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Знаки препинания при однородных членах предложения, объединенных союзами.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rPr>
                <w:bCs/>
                <w:iCs/>
              </w:rPr>
            </w:pPr>
            <w:r w:rsidRPr="00CF4ACD">
              <w:rPr>
                <w:bCs/>
                <w:iCs/>
              </w:rPr>
              <w:t xml:space="preserve">Определять часть речи – союз, </w:t>
            </w:r>
            <w:r w:rsidRPr="00CF4ACD">
              <w:t>сравнивать предложения с разными союзами;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t xml:space="preserve">определять значение союзов </w:t>
            </w:r>
            <w:r w:rsidRPr="00CF4ACD">
              <w:rPr>
                <w:bCs/>
                <w:i/>
                <w:iCs/>
              </w:rPr>
              <w:t>и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а</w:t>
            </w:r>
            <w:r w:rsidRPr="00CF4ACD">
              <w:t xml:space="preserve">, </w:t>
            </w:r>
            <w:r w:rsidRPr="00CF4ACD">
              <w:rPr>
                <w:bCs/>
                <w:i/>
                <w:iCs/>
              </w:rPr>
              <w:t>но</w:t>
            </w:r>
            <w:r w:rsidRPr="00CF4ACD">
              <w:t>; работать с фразеологическим словарем.</w:t>
            </w:r>
          </w:p>
        </w:tc>
        <w:tc>
          <w:tcPr>
            <w:tcW w:w="992" w:type="dxa"/>
          </w:tcPr>
          <w:p w:rsidR="00CB0EE1" w:rsidRPr="00CF4ACD" w:rsidRDefault="00D80847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23</w:t>
            </w:r>
            <w:r w:rsidR="00035714">
              <w:rPr>
                <w:bCs/>
                <w:iCs/>
              </w:rPr>
              <w:t>.09</w:t>
            </w:r>
          </w:p>
        </w:tc>
        <w:tc>
          <w:tcPr>
            <w:tcW w:w="1134" w:type="dxa"/>
          </w:tcPr>
          <w:p w:rsidR="00CB0EE1" w:rsidRPr="00CF4ACD" w:rsidRDefault="00627685" w:rsidP="00A14C58">
            <w:pPr>
              <w:rPr>
                <w:bCs/>
                <w:iCs/>
              </w:rPr>
            </w:pPr>
            <w:r>
              <w:rPr>
                <w:bCs/>
                <w:iCs/>
              </w:rPr>
              <w:t>23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Знаки препинания при однородных членах предложения, объединенных союзами.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Определять однородные члены; работать со словообразовательным словарем;</w:t>
            </w:r>
            <w:r w:rsidRPr="00CF4ACD">
              <w:rPr>
                <w:spacing w:val="4"/>
              </w:rPr>
              <w:t xml:space="preserve"> находить предложения с однородными сказуемыми и однородными дополнениями; </w:t>
            </w:r>
            <w:r w:rsidRPr="00CF4ACD">
              <w:t>соотносить предложение с его схемой.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24.09</w:t>
            </w:r>
          </w:p>
        </w:tc>
        <w:tc>
          <w:tcPr>
            <w:tcW w:w="1134" w:type="dxa"/>
          </w:tcPr>
          <w:p w:rsidR="00CB0EE1" w:rsidRPr="00CF4ACD" w:rsidRDefault="00286646" w:rsidP="00A14C58">
            <w:r>
              <w:t>24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РР </w:t>
            </w:r>
            <w:r w:rsidRPr="00CF4ACD">
              <w:rPr>
                <w:i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B83EA1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B83EA1">
            <w:r>
              <w:t>25.09</w:t>
            </w:r>
          </w:p>
        </w:tc>
        <w:tc>
          <w:tcPr>
            <w:tcW w:w="1134" w:type="dxa"/>
          </w:tcPr>
          <w:p w:rsidR="00CB0EE1" w:rsidRPr="00CF4ACD" w:rsidRDefault="00286646" w:rsidP="00B83EA1">
            <w:r>
              <w:t>25</w:t>
            </w: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глагола. Ударные и безударные личные окончания.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shd w:val="clear" w:color="auto" w:fill="FFFFFF"/>
            </w:pPr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>замена в тексте всех глаголов в форме настоящего времени на глаголы в форме прошедшего или будущего времени).</w:t>
            </w:r>
          </w:p>
        </w:tc>
        <w:tc>
          <w:tcPr>
            <w:tcW w:w="992" w:type="dxa"/>
          </w:tcPr>
          <w:p w:rsidR="00CB0EE1" w:rsidRPr="00CF4ACD" w:rsidRDefault="00D80847" w:rsidP="00A14C58">
            <w:pPr>
              <w:shd w:val="clear" w:color="auto" w:fill="FFFFFF"/>
            </w:pPr>
            <w:r>
              <w:t>28</w:t>
            </w:r>
            <w:r w:rsidR="00F5325F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Сравниваем личные окончания глаголов, принадлежащих к разным спряжениям. Учимся различать спряжение глаголов по ударным личным окончаниям.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.Моделировать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30</w:t>
            </w:r>
            <w:r w:rsidR="00F5325F">
              <w:t>.09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глагола, ставить глагол в начальную форму и выделять глагольный суффикс; пользоваться инструкцией; правильно писать безударные личные окончания.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</w:t>
            </w:r>
            <w:proofErr w:type="gramStart"/>
            <w:r w:rsidRPr="00CF4ACD">
              <w:t>,о</w:t>
            </w:r>
            <w:proofErr w:type="gramEnd"/>
            <w:r w:rsidRPr="00CF4ACD">
              <w:t>бъяснять написание орфограмм; пользоваться словообразовательным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Правило употребления предлогов </w:t>
            </w:r>
            <w:proofErr w:type="gramStart"/>
            <w:r w:rsidRPr="00CF4ACD">
              <w:rPr>
                <w:i/>
              </w:rPr>
              <w:t>о</w:t>
            </w:r>
            <w:proofErr w:type="gramEnd"/>
            <w:r w:rsidRPr="00CF4ACD">
              <w:t xml:space="preserve"> и </w:t>
            </w:r>
            <w:r w:rsidRPr="00CF4ACD">
              <w:rPr>
                <w:i/>
              </w:rPr>
              <w:t>об</w:t>
            </w:r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 выбирая нужный предлог; объяснять постановку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5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BC6264">
            <w:pPr>
              <w:shd w:val="clear" w:color="auto" w:fill="FFFFFF"/>
            </w:pPr>
            <w:r w:rsidRPr="00CF4ACD">
              <w:t>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CB0EE1" w:rsidRPr="00CF4ACD" w:rsidRDefault="00D80847" w:rsidP="00BC6264">
            <w:pPr>
              <w:shd w:val="clear" w:color="auto" w:fill="FFFFFF"/>
            </w:pPr>
            <w:r>
              <w:t>7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BC6264">
            <w:pPr>
              <w:shd w:val="clear" w:color="auto" w:fill="FFFFFF"/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Продолжаем определять 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BC6264">
            <w:r w:rsidRPr="00CF4ACD">
              <w:t xml:space="preserve">Наблюдать за написанием  глаголов с возвратным суффиксом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с</w:t>
            </w:r>
            <w:proofErr w:type="gramEnd"/>
            <w:r w:rsidRPr="00CF4ACD">
              <w:rPr>
                <w:bCs/>
                <w:i/>
                <w:iCs/>
              </w:rPr>
              <w:t>я</w:t>
            </w:r>
            <w:proofErr w:type="spellEnd"/>
            <w:r w:rsidRPr="00CF4ACD">
              <w:t>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BC6264">
            <w:r>
              <w:t>8.10</w:t>
            </w:r>
          </w:p>
        </w:tc>
        <w:tc>
          <w:tcPr>
            <w:tcW w:w="1134" w:type="dxa"/>
          </w:tcPr>
          <w:p w:rsidR="00CB0EE1" w:rsidRPr="00CF4ACD" w:rsidRDefault="00CB0EE1" w:rsidP="00BC6264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 спряжение глагола по его начальной форме.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Определяем</w:t>
            </w:r>
          </w:p>
          <w:p w:rsidR="00CB0EE1" w:rsidRPr="00CF4ACD" w:rsidRDefault="00CB0EE1" w:rsidP="00A14C58">
            <w:r w:rsidRPr="00CF4ACD">
              <w:t>спряжение глагола по его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Задавать вопрос, чтобы определить начальную форму глагола; определять спряжение глагола; </w:t>
            </w:r>
            <w:r w:rsidRPr="00CF4ACD">
              <w:rPr>
                <w:spacing w:val="-4"/>
              </w:rPr>
              <w:t>писать глаголы в форме 2-го лица единственного числа</w:t>
            </w:r>
            <w:r w:rsidRPr="00CF4ACD">
              <w:t xml:space="preserve"> объяснять написание глагольных окончаний.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12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</w:rPr>
              <w:t xml:space="preserve">Повторение </w:t>
            </w:r>
            <w:proofErr w:type="gramStart"/>
            <w:r w:rsidRPr="00CF4ACD">
              <w:rPr>
                <w:bCs/>
              </w:rPr>
              <w:t>пройденного</w:t>
            </w:r>
            <w:proofErr w:type="gram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14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56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Контрольная работа № 2 </w:t>
            </w:r>
            <w:r w:rsidR="00D53BED">
              <w:t xml:space="preserve">«Медвежата» </w:t>
            </w:r>
            <w:r w:rsidRPr="00CF4ACD">
              <w:t>(правописание окончаний глаголов).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схему предложения; давать характеристику предложению;</w:t>
            </w:r>
          </w:p>
          <w:p w:rsidR="00CB0EE1" w:rsidRPr="00CF4ACD" w:rsidRDefault="00CB0EE1" w:rsidP="00A14C58">
            <w:r w:rsidRPr="00CF4ACD">
              <w:t xml:space="preserve"> выделять основы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15.10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312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27.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Работа над ошибками.</w:t>
            </w:r>
            <w:r w:rsidRPr="00CF4ACD">
              <w:rPr>
                <w:bCs/>
                <w:i/>
              </w:rPr>
              <w:t xml:space="preserve"> РР</w:t>
            </w:r>
            <w:proofErr w:type="gramStart"/>
            <w:r w:rsidRPr="00CF4ACD">
              <w:rPr>
                <w:bCs/>
                <w:i/>
              </w:rPr>
              <w:t xml:space="preserve"> У</w:t>
            </w:r>
            <w:proofErr w:type="gramEnd"/>
            <w:r w:rsidRPr="00CF4ACD">
              <w:rPr>
                <w:bCs/>
                <w:i/>
              </w:rPr>
              <w:t>чимся делать научное сообщение.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16.10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rPr>
          <w:trHeight w:val="255"/>
        </w:trPr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28.</w:t>
            </w:r>
          </w:p>
        </w:tc>
        <w:tc>
          <w:tcPr>
            <w:tcW w:w="4082" w:type="dxa"/>
          </w:tcPr>
          <w:p w:rsidR="00CB0EE1" w:rsidRPr="00CF4ACD" w:rsidRDefault="00CB0EE1" w:rsidP="00817BEC">
            <w:r w:rsidRPr="00CF4ACD">
              <w:t>Характеристика предложения и разбор слова как части речи.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1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29.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21</w:t>
            </w:r>
            <w:r w:rsidR="00F5325F"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22.10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Глагол. Спряжение глаголов БРИТЬ и СТЕЛИТЬ.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определять спряжение глаголов; работать с фразеологическим словарем; разбирать глаголы по составу;</w:t>
            </w:r>
          </w:p>
          <w:p w:rsidR="00CB0EE1" w:rsidRPr="00CF4ACD" w:rsidRDefault="00CB0EE1" w:rsidP="00A14C58">
            <w:r w:rsidRPr="00CF4ACD">
              <w:t>ставить глаголы в форму 3-го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23.10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Глаголы с суффиксом </w:t>
            </w:r>
            <w:proofErr w:type="gramStart"/>
            <w:r w:rsidRPr="00CF4ACD">
              <w:t>-Я</w:t>
            </w:r>
            <w:proofErr w:type="gramEnd"/>
            <w:r w:rsidRPr="00CF4ACD">
              <w:t>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2</w:t>
            </w:r>
            <w:r w:rsidR="00D80847">
              <w:t>6</w:t>
            </w:r>
            <w:r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Глаголы с суффиксом </w:t>
            </w:r>
            <w:proofErr w:type="gramStart"/>
            <w:r w:rsidRPr="00CF4ACD">
              <w:t>-Я</w:t>
            </w:r>
            <w:proofErr w:type="gramEnd"/>
            <w:r w:rsidRPr="00CF4ACD">
              <w:t>- в начальной форме.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спряжение глаголов; пользоваться обратным словарем; выделять глагольный суффикс; подбирать родственные глаголы с приставкой; находить в тексте глаголы-исключения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2</w:t>
            </w:r>
            <w:r w:rsidR="00D80847">
              <w:t>8</w:t>
            </w:r>
            <w:r>
              <w:t>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Написание безударных суффиксов глагола в форме прошедшего </w:t>
            </w:r>
            <w:r w:rsidRPr="00CF4ACD">
              <w:lastRenderedPageBreak/>
              <w:t>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lastRenderedPageBreak/>
              <w:t xml:space="preserve"> Выполнять работу над </w:t>
            </w:r>
            <w:proofErr w:type="gramStart"/>
            <w:r w:rsidRPr="00CF4ACD">
              <w:t>ошибками</w:t>
            </w:r>
            <w:proofErr w:type="gramEnd"/>
            <w:r w:rsidRPr="00CF4ACD">
              <w:t xml:space="preserve"> а п.р.; определять время и спряжение глагола; </w:t>
            </w:r>
            <w:r w:rsidRPr="00CF4ACD">
              <w:rPr>
                <w:spacing w:val="-2"/>
              </w:rPr>
              <w:t>ставить глаголы в форме прошедшего времени;</w:t>
            </w:r>
            <w:r w:rsidRPr="00CF4ACD">
              <w:t xml:space="preserve"> выделять глагольный суффикс </w:t>
            </w:r>
            <w:r w:rsidRPr="00CF4ACD">
              <w:lastRenderedPageBreak/>
              <w:t>глагола прошедшего времени.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lastRenderedPageBreak/>
              <w:t>29.10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35.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Написание безударных суффиксов глагола в форме прошедшего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Урок формирования первоначальных предметных навыков и УУД, овладения новыми предметными умениями.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30.10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D80847" w:rsidRPr="00CF4ACD" w:rsidTr="00CB0EE1">
        <w:tc>
          <w:tcPr>
            <w:tcW w:w="704" w:type="dxa"/>
          </w:tcPr>
          <w:p w:rsidR="00D80847" w:rsidRPr="00CF4ACD" w:rsidRDefault="00D80847" w:rsidP="00A14C58">
            <w:pPr>
              <w:jc w:val="both"/>
            </w:pPr>
          </w:p>
        </w:tc>
        <w:tc>
          <w:tcPr>
            <w:tcW w:w="4082" w:type="dxa"/>
          </w:tcPr>
          <w:p w:rsidR="00D80847" w:rsidRPr="00CF4ACD" w:rsidRDefault="00D80847" w:rsidP="00A14C58"/>
        </w:tc>
        <w:tc>
          <w:tcPr>
            <w:tcW w:w="8647" w:type="dxa"/>
          </w:tcPr>
          <w:p w:rsidR="00D80847" w:rsidRPr="00D80847" w:rsidRDefault="00D80847" w:rsidP="00A14C58">
            <w:pPr>
              <w:rPr>
                <w:b/>
                <w:color w:val="FF0000"/>
              </w:rPr>
            </w:pPr>
            <w:r w:rsidRPr="00D80847">
              <w:rPr>
                <w:b/>
                <w:color w:val="FF0000"/>
              </w:rPr>
              <w:t>2 четверть</w:t>
            </w:r>
          </w:p>
        </w:tc>
        <w:tc>
          <w:tcPr>
            <w:tcW w:w="992" w:type="dxa"/>
          </w:tcPr>
          <w:p w:rsidR="00D80847" w:rsidRDefault="00D80847" w:rsidP="00A14C58"/>
        </w:tc>
        <w:tc>
          <w:tcPr>
            <w:tcW w:w="1134" w:type="dxa"/>
          </w:tcPr>
          <w:p w:rsidR="00D80847" w:rsidRPr="00CF4ACD" w:rsidRDefault="00D80847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Суффиксы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9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Суффиксы повелительной формы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Находить глаголы в повелительной форме; выделять суффиксы повелительной формы и глагольные суффиксы; объяснять образование повелительной формы глагола</w:t>
            </w:r>
            <w:proofErr w:type="gramStart"/>
            <w:r w:rsidRPr="00CF4ACD">
              <w:t>.</w:t>
            </w:r>
            <w:proofErr w:type="gramEnd"/>
            <w:r w:rsidRPr="00CF4ACD">
              <w:t xml:space="preserve"> </w:t>
            </w:r>
            <w:proofErr w:type="gramStart"/>
            <w:r w:rsidRPr="00CF4ACD">
              <w:rPr>
                <w:bCs/>
                <w:iCs/>
              </w:rPr>
              <w:t>о</w:t>
            </w:r>
            <w:proofErr w:type="gramEnd"/>
            <w:r w:rsidRPr="00CF4ACD">
              <w:rPr>
                <w:bCs/>
                <w:iCs/>
              </w:rPr>
              <w:t>тличать в тексте диалог от разговора, в котором принимают участие несколько человек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1</w:t>
            </w:r>
            <w:r w:rsidR="00D80847">
              <w:t>1</w:t>
            </w:r>
            <w:r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Различение повелительной формы</w:t>
            </w:r>
          </w:p>
          <w:p w:rsidR="00CB0EE1" w:rsidRPr="00CF4ACD" w:rsidRDefault="00CB0EE1" w:rsidP="00A14C58">
            <w:r w:rsidRPr="00CF4ACD">
              <w:t xml:space="preserve">мн. ч. и формы 2-го лица мн. </w:t>
            </w:r>
            <w:proofErr w:type="gramStart"/>
            <w:r w:rsidRPr="00CF4ACD">
              <w:t>ч</w:t>
            </w:r>
            <w:proofErr w:type="gramEnd"/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повелительные формы единственного и множественного числа данных глаголов; </w:t>
            </w:r>
            <w:r w:rsidRPr="00CF4ACD">
              <w:rPr>
                <w:spacing w:val="-2"/>
              </w:rPr>
              <w:t xml:space="preserve">показывать письменно, как образуется повелительная форма единственного числа; </w:t>
            </w:r>
            <w:r w:rsidRPr="00CF4ACD">
              <w:t>сравнивать по составу глагольные формы.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12.11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39.</w:t>
            </w:r>
          </w:p>
        </w:tc>
        <w:tc>
          <w:tcPr>
            <w:tcW w:w="4082" w:type="dxa"/>
          </w:tcPr>
          <w:p w:rsidR="00CB0EE1" w:rsidRPr="00CF4ACD" w:rsidRDefault="00CB0EE1" w:rsidP="00C4361B">
            <w:pPr>
              <w:rPr>
                <w:iCs/>
              </w:rPr>
            </w:pPr>
            <w:r w:rsidRPr="00CF4ACD">
              <w:t xml:space="preserve">Трудности написания глаголов на </w:t>
            </w:r>
            <w:proofErr w:type="gramStart"/>
            <w:r w:rsidRPr="00CF4ACD">
              <w:t>-</w:t>
            </w:r>
            <w:r w:rsidRPr="00CF4ACD">
              <w:rPr>
                <w:bCs/>
              </w:rPr>
              <w:t>я</w:t>
            </w:r>
            <w:proofErr w:type="gramEnd"/>
            <w:r w:rsidRPr="00CF4ACD">
              <w:rPr>
                <w:bCs/>
              </w:rPr>
              <w:t xml:space="preserve">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Выписывать родственные глаголы парами и разбирать их по составу; пользоваться обратным словарем.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13.11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Трудности написания глаголов на </w:t>
            </w:r>
            <w:proofErr w:type="gramStart"/>
            <w:r w:rsidRPr="00CF4ACD">
              <w:t>-</w:t>
            </w:r>
            <w:r w:rsidRPr="00CF4ACD">
              <w:rPr>
                <w:bCs/>
              </w:rPr>
              <w:t>я</w:t>
            </w:r>
            <w:proofErr w:type="gramEnd"/>
            <w:r w:rsidRPr="00CF4ACD">
              <w:rPr>
                <w:bCs/>
              </w:rPr>
              <w:t xml:space="preserve">ть </w:t>
            </w:r>
            <w:r w:rsidRPr="00CF4ACD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D80847" w:rsidP="00A14C58">
            <w:r>
              <w:t>16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41.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D80847" w:rsidP="005F62D0">
            <w:r>
              <w:t>18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42.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i/>
                <w:iCs/>
              </w:rPr>
            </w:pPr>
            <w:r w:rsidRPr="00CF4ACD">
              <w:rPr>
                <w:iCs/>
              </w:rPr>
              <w:t>Работа над ошибками. РР</w:t>
            </w:r>
          </w:p>
          <w:p w:rsidR="00CB0EE1" w:rsidRPr="00CF4ACD" w:rsidRDefault="00CB0EE1" w:rsidP="00A14C58">
            <w:r w:rsidRPr="00CF4ACD">
              <w:rPr>
                <w:bCs/>
                <w:i/>
                <w:iCs/>
              </w:rPr>
              <w:t>Описание, повествование, рассуждение.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19.11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43.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 xml:space="preserve">Как изменяются глаголы, имеющие в начальной форме суффикс </w:t>
            </w:r>
            <w:proofErr w:type="gramStart"/>
            <w:r w:rsidRPr="00CF4ACD">
              <w:t>-</w:t>
            </w:r>
            <w:proofErr w:type="spellStart"/>
            <w:r w:rsidRPr="00CF4ACD">
              <w:rPr>
                <w:bCs/>
              </w:rPr>
              <w:t>ч</w:t>
            </w:r>
            <w:proofErr w:type="gramEnd"/>
            <w:r w:rsidRPr="00CF4ACD">
              <w:rPr>
                <w:bCs/>
              </w:rPr>
              <w:t>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Пользоваться обратным словарем; находить чередования согласных в корне.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20.11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44.</w:t>
            </w:r>
          </w:p>
        </w:tc>
        <w:tc>
          <w:tcPr>
            <w:tcW w:w="4082" w:type="dxa"/>
          </w:tcPr>
          <w:p w:rsidR="00CB0EE1" w:rsidRPr="00CF4ACD" w:rsidRDefault="00CB0EE1" w:rsidP="005F62D0">
            <w:pPr>
              <w:rPr>
                <w:bCs/>
              </w:rPr>
            </w:pPr>
            <w:r w:rsidRPr="00CF4ACD">
              <w:t xml:space="preserve">Как изменяются глаголы, имеющие в начальной форме суффикс </w:t>
            </w:r>
            <w:proofErr w:type="gramStart"/>
            <w:r w:rsidRPr="00CF4ACD">
              <w:t>-</w:t>
            </w:r>
            <w:proofErr w:type="spellStart"/>
            <w:r w:rsidRPr="00CF4ACD">
              <w:rPr>
                <w:bCs/>
              </w:rPr>
              <w:t>ч</w:t>
            </w:r>
            <w:proofErr w:type="gramEnd"/>
            <w:r w:rsidRPr="00CF4ACD">
              <w:rPr>
                <w:bCs/>
              </w:rPr>
              <w:t>ь</w:t>
            </w:r>
            <w:proofErr w:type="spellEnd"/>
            <w:r w:rsidRPr="00CF4ACD">
              <w:rPr>
                <w:bCs/>
              </w:rPr>
              <w:t>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Сравнивать спряжение глаголов «лечь» и «жечь»; спрягать глаголы, имеющие в начальной форме суффикс</w:t>
            </w:r>
            <w:r w:rsidRPr="00CF4ACD">
              <w:rPr>
                <w:bCs/>
                <w:i/>
                <w:iCs/>
              </w:rPr>
              <w:t xml:space="preserve">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ч</w:t>
            </w:r>
            <w:proofErr w:type="gramEnd"/>
            <w:r w:rsidRPr="00CF4ACD">
              <w:rPr>
                <w:bCs/>
                <w:i/>
                <w:iCs/>
              </w:rPr>
              <w:t>ь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2</w:t>
            </w:r>
            <w:r w:rsidR="00D80847">
              <w:t>3</w:t>
            </w:r>
            <w:r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Слова с удвоенной буквой  согласного, пришедшие из других языков.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этимологическим словарем; писать слова с удвоенной буквой согласного, пришедшие из других языков; находить аббревиатуры.</w:t>
            </w:r>
          </w:p>
          <w:p w:rsidR="00CB0EE1" w:rsidRPr="00CF4ACD" w:rsidRDefault="00CB0EE1" w:rsidP="005F62D0">
            <w:pPr>
              <w:rPr>
                <w:bCs/>
                <w:i/>
                <w:iCs/>
                <w:u w:val="single"/>
              </w:rPr>
            </w:pPr>
          </w:p>
        </w:tc>
        <w:tc>
          <w:tcPr>
            <w:tcW w:w="992" w:type="dxa"/>
          </w:tcPr>
          <w:p w:rsidR="00CB0EE1" w:rsidRPr="00CF4ACD" w:rsidRDefault="00F5325F" w:rsidP="00D80847">
            <w:r>
              <w:t>2</w:t>
            </w:r>
            <w:r w:rsidR="00D80847">
              <w:t>5</w:t>
            </w:r>
            <w:r>
              <w:t>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46.</w:t>
            </w:r>
          </w:p>
        </w:tc>
        <w:tc>
          <w:tcPr>
            <w:tcW w:w="4082" w:type="dxa"/>
          </w:tcPr>
          <w:p w:rsidR="00CB0EE1" w:rsidRPr="00CF4ACD" w:rsidRDefault="00CB0EE1" w:rsidP="00817BEC">
            <w:pPr>
              <w:rPr>
                <w:bCs/>
                <w:iCs/>
              </w:rPr>
            </w:pPr>
            <w:r w:rsidRPr="00CF4ACD">
              <w:rPr>
                <w:iCs/>
              </w:rPr>
              <w:t>РР</w:t>
            </w:r>
            <w:r w:rsidRPr="00CF4ACD">
              <w:rPr>
                <w:bCs/>
                <w:iCs/>
              </w:rPr>
              <w:t xml:space="preserve">  </w:t>
            </w:r>
            <w:r w:rsidRPr="00CF4ACD">
              <w:rPr>
                <w:i/>
                <w:iCs/>
              </w:rPr>
              <w:t>Работа с картиной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26.11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47.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27.11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Усекаемая и </w:t>
            </w:r>
            <w:proofErr w:type="spellStart"/>
            <w:r w:rsidRPr="00CF4ACD">
              <w:t>неусекаемая</w:t>
            </w:r>
            <w:proofErr w:type="spellEnd"/>
            <w:r w:rsidRPr="00CF4ACD">
              <w:t xml:space="preserve"> основа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Находить глаголы на </w:t>
            </w:r>
            <w:proofErr w:type="gramStart"/>
            <w:r w:rsidRPr="00CF4ACD">
              <w:rPr>
                <w:bCs/>
                <w:i/>
                <w:iCs/>
              </w:rPr>
              <w:t>-я</w:t>
            </w:r>
            <w:proofErr w:type="gramEnd"/>
            <w:r w:rsidRPr="00CF4ACD">
              <w:rPr>
                <w:bCs/>
                <w:i/>
                <w:iCs/>
              </w:rPr>
              <w:t>ть</w:t>
            </w:r>
            <w:r w:rsidRPr="00CF4ACD">
              <w:t xml:space="preserve">; </w:t>
            </w:r>
            <w:r w:rsidRPr="00CF4ACD">
              <w:rPr>
                <w:spacing w:val="-2"/>
              </w:rPr>
              <w:t>образовывать личную форму глагола и проверять, усекается основа глагола или не усекается;</w:t>
            </w:r>
            <w:r w:rsidRPr="00CF4ACD">
              <w:t xml:space="preserve"> образовывать глаголы </w:t>
            </w:r>
            <w:proofErr w:type="spellStart"/>
            <w:r w:rsidRPr="00CF4ACD">
              <w:t>н.вр</w:t>
            </w:r>
            <w:proofErr w:type="spellEnd"/>
            <w:r w:rsidRPr="00CF4ACD">
              <w:t>. 3-го лица ед.ч.; выделять окончания; указывать спряжение глагола; находить глаголы-исключения; разбирать глаголы по составу.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30</w:t>
            </w:r>
            <w:r w:rsidR="00F5325F">
              <w:t>.11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49.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Разноспрягаемые глаголы БЕЖАТЬ и ХОТЕТЬ.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выделять личные окончания глаголов; спрягать глаголы.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2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Написание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окончаниях и суффиксах существительных и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Объяснять орфограммы; показывать видимое на письме чередование согласных в корнях словах.</w:t>
            </w:r>
          </w:p>
          <w:p w:rsidR="00CB0EE1" w:rsidRPr="00CF4ACD" w:rsidRDefault="00CB0EE1" w:rsidP="00A14C58"/>
        </w:tc>
        <w:tc>
          <w:tcPr>
            <w:tcW w:w="992" w:type="dxa"/>
          </w:tcPr>
          <w:p w:rsidR="00CB0EE1" w:rsidRPr="00CF4ACD" w:rsidRDefault="00F5325F" w:rsidP="00A14C58">
            <w:r>
              <w:t>3.12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51.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корне слова.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Пользоваться обратным словарем;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 xml:space="preserve">ё </w:t>
            </w:r>
            <w:r w:rsidRPr="00CF4ACD">
              <w:t>после шипящих (в окончаниях и суффиксах существительных и прилагательных, в корнях существительных).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4.12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разных частях слова.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Объяснять написание слова с изученной орфограммой; выделять чередование гласных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 xml:space="preserve">; писать буквы </w:t>
            </w:r>
            <w:r w:rsidRPr="00CF4ACD">
              <w:rPr>
                <w:bCs/>
                <w:i/>
                <w:iCs/>
              </w:rPr>
              <w:t>о</w:t>
            </w:r>
            <w:r w:rsidRPr="00CF4ACD">
              <w:t xml:space="preserve"> и </w:t>
            </w:r>
            <w:r w:rsidRPr="00CF4ACD">
              <w:rPr>
                <w:bCs/>
                <w:i/>
                <w:iCs/>
              </w:rPr>
              <w:t>ё</w:t>
            </w:r>
            <w:r w:rsidRPr="00CF4ACD"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7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Образование и правописание кратких форм прилагательных </w:t>
            </w:r>
            <w:proofErr w:type="gramStart"/>
            <w:r w:rsidRPr="00CF4ACD">
              <w:t>м</w:t>
            </w:r>
            <w:proofErr w:type="gramEnd"/>
            <w:r w:rsidRPr="00CF4ACD">
              <w:t>.р. ед.ч. с основой на шипящий.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обратным словарем; показывать письменно, как образована краткая форма прилагательных; выписывать краткие прилагательные; ставить ударения; пользоваться орфоэпическим словарем.</w:t>
            </w:r>
          </w:p>
        </w:tc>
        <w:tc>
          <w:tcPr>
            <w:tcW w:w="992" w:type="dxa"/>
          </w:tcPr>
          <w:p w:rsidR="00CB0EE1" w:rsidRPr="00CF4ACD" w:rsidRDefault="00D80847" w:rsidP="00A14C58">
            <w:r>
              <w:t>9</w:t>
            </w:r>
            <w:r w:rsidR="00F5325F"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Повторение </w:t>
            </w:r>
            <w:proofErr w:type="gramStart"/>
            <w:r w:rsidRPr="00CF4ACD">
              <w:t>пройденного</w:t>
            </w:r>
            <w:proofErr w:type="gramEnd"/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10.12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Контрольная работа № 3 за I полугодие.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11.12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56.</w:t>
            </w:r>
          </w:p>
        </w:tc>
        <w:tc>
          <w:tcPr>
            <w:tcW w:w="4082" w:type="dxa"/>
          </w:tcPr>
          <w:p w:rsidR="00CB0EE1" w:rsidRPr="00CF4ACD" w:rsidRDefault="00CB0EE1" w:rsidP="00031477">
            <w:pPr>
              <w:rPr>
                <w:bCs/>
              </w:rPr>
            </w:pPr>
            <w:r w:rsidRPr="00CF4ACD">
              <w:t>Работа над ошибками.</w:t>
            </w:r>
            <w:r w:rsidRPr="00CF4ACD">
              <w:rPr>
                <w:iCs/>
              </w:rPr>
              <w:t xml:space="preserve"> РР</w:t>
            </w:r>
          </w:p>
          <w:p w:rsidR="00CB0EE1" w:rsidRPr="00CF4ACD" w:rsidRDefault="00CB0EE1" w:rsidP="00031477">
            <w:r w:rsidRPr="00CF4ACD">
              <w:rPr>
                <w:i/>
                <w:iCs/>
              </w:rPr>
              <w:t>Что такое монолог и  диалог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1</w:t>
            </w:r>
            <w:r w:rsidR="00D80847">
              <w:t>4</w:t>
            </w:r>
            <w:r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57.</w:t>
            </w:r>
          </w:p>
        </w:tc>
        <w:tc>
          <w:tcPr>
            <w:tcW w:w="4082" w:type="dxa"/>
          </w:tcPr>
          <w:p w:rsidR="00CB0EE1" w:rsidRPr="00D80847" w:rsidRDefault="00CB0EE1" w:rsidP="00A14C58">
            <w:pPr>
              <w:rPr>
                <w:iCs/>
              </w:rPr>
            </w:pPr>
            <w:r w:rsidRPr="00CF4ACD">
              <w:t>Образование наречий от прилагательных с основой на шипящий и их написание.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Объяснять что такое наречие и его роль в р</w:t>
            </w:r>
            <w:proofErr w:type="gramStart"/>
            <w:r w:rsidRPr="00CF4ACD">
              <w:t>.я</w:t>
            </w:r>
            <w:proofErr w:type="gramEnd"/>
            <w:r w:rsidRPr="00CF4ACD">
              <w:t xml:space="preserve">зыке, пользоваться обратным словарем; образовывать с помощью суффикса </w:t>
            </w:r>
            <w:r w:rsidRPr="00CF4ACD">
              <w:rPr>
                <w:bCs/>
                <w:i/>
                <w:iCs/>
              </w:rPr>
              <w:t xml:space="preserve">-о- </w:t>
            </w:r>
            <w:r w:rsidRPr="00CF4ACD">
              <w:t>наречия от прилагательных с основой на шипящий; выделять суффикс в наречиях; ставить ударение.</w:t>
            </w:r>
          </w:p>
        </w:tc>
        <w:tc>
          <w:tcPr>
            <w:tcW w:w="992" w:type="dxa"/>
          </w:tcPr>
          <w:p w:rsidR="00CB0EE1" w:rsidRPr="00CF4ACD" w:rsidRDefault="00F5325F" w:rsidP="00D80847">
            <w:r>
              <w:t>1</w:t>
            </w:r>
            <w:r w:rsidR="00D80847">
              <w:t>6</w:t>
            </w:r>
            <w:r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Обобщение и закрепление знаний по теме «Правописание</w:t>
            </w:r>
            <w:proofErr w:type="gramStart"/>
            <w:r w:rsidRPr="00CF4ACD">
              <w:t xml:space="preserve"> О</w:t>
            </w:r>
            <w:proofErr w:type="gramEnd"/>
            <w:r w:rsidRPr="00CF4ACD">
              <w:t xml:space="preserve"> и Ё после шипящих  в разных частях слова».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толковым словарем; пользоваться правилами и инструкцией;</w:t>
            </w:r>
          </w:p>
          <w:p w:rsidR="00CB0EE1" w:rsidRPr="00CF4ACD" w:rsidRDefault="00CB0EE1" w:rsidP="00A14C58">
            <w:r w:rsidRPr="00CF4ACD">
              <w:t xml:space="preserve"> выполнять проверку заданий.</w:t>
            </w:r>
          </w:p>
        </w:tc>
        <w:tc>
          <w:tcPr>
            <w:tcW w:w="992" w:type="dxa"/>
          </w:tcPr>
          <w:p w:rsidR="00CB0EE1" w:rsidRPr="00CF4ACD" w:rsidRDefault="00F5325F" w:rsidP="00A14C58">
            <w:r>
              <w:t>17.12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59.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Обобщение и закрепление знаний о правописании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 xml:space="preserve">Определять время, лицо, число, род (в пр. </w:t>
            </w:r>
            <w:proofErr w:type="spellStart"/>
            <w:r w:rsidRPr="00CF4ACD">
              <w:rPr>
                <w:spacing w:val="-2"/>
              </w:rPr>
              <w:t>вр</w:t>
            </w:r>
            <w:proofErr w:type="spellEnd"/>
            <w:r w:rsidRPr="00CF4ACD">
              <w:rPr>
                <w:spacing w:val="-2"/>
              </w:rPr>
              <w:t xml:space="preserve">.) глагола, </w:t>
            </w:r>
            <w:r w:rsidRPr="00CF4ACD">
              <w:t>образовывать начальную форму глагола; выделять глагольный суффикс; определять спряжение глагола;</w:t>
            </w:r>
            <w:r w:rsidRPr="00CF4ACD">
              <w:rPr>
                <w:spacing w:val="-2"/>
              </w:rPr>
              <w:t xml:space="preserve"> </w:t>
            </w:r>
            <w:r w:rsidRPr="00CF4ACD">
              <w:t xml:space="preserve">находить глаголы, образованные от основ прилагательных; находить </w:t>
            </w:r>
            <w:r w:rsidRPr="00CF4ACD">
              <w:lastRenderedPageBreak/>
              <w:t>однокоренные глаголы; писать глаголы в форме настоящего времени 2-го лица единственного числа.</w:t>
            </w:r>
          </w:p>
        </w:tc>
        <w:tc>
          <w:tcPr>
            <w:tcW w:w="992" w:type="dxa"/>
          </w:tcPr>
          <w:p w:rsidR="00CB0EE1" w:rsidRPr="00CF4ACD" w:rsidRDefault="00F5325F" w:rsidP="00A14C58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>18.12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60.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F5325F" w:rsidP="0073716F">
            <w:r>
              <w:t>2</w:t>
            </w:r>
            <w:r w:rsidR="0073716F">
              <w:t>1</w:t>
            </w:r>
            <w:r>
              <w:t>.12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61.</w:t>
            </w:r>
          </w:p>
        </w:tc>
        <w:tc>
          <w:tcPr>
            <w:tcW w:w="4082" w:type="dxa"/>
          </w:tcPr>
          <w:p w:rsidR="00CB0EE1" w:rsidRPr="00CF4ACD" w:rsidRDefault="00CB0EE1" w:rsidP="006B3D8D">
            <w:r w:rsidRPr="00CF4ACD">
              <w:t>Работа над ошибками. РР</w:t>
            </w:r>
            <w:r w:rsidRPr="00CF4ACD">
              <w:rPr>
                <w:i/>
              </w:rPr>
              <w:t xml:space="preserve"> Азбука вежливости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F5325F" w:rsidP="0073716F">
            <w:r>
              <w:t>2</w:t>
            </w:r>
            <w:r w:rsidR="0073716F">
              <w:t>3</w:t>
            </w:r>
            <w:r>
              <w:t>.12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 Обобщение и закрепление изученного материала о написании корня, приставки и суффикса.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24.12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Обобщение и закрепление изученного материала о написании окончаний разных частей речи.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Работать с орфографическим словарем, определять части речи, использовать умение работы с алгоритмами, применять знания о различных способах грамотного написания окончаний разных частей речи.</w:t>
            </w:r>
          </w:p>
        </w:tc>
        <w:tc>
          <w:tcPr>
            <w:tcW w:w="992" w:type="dxa"/>
          </w:tcPr>
          <w:p w:rsidR="00CB0EE1" w:rsidRPr="00CF4ACD" w:rsidRDefault="00F5325F" w:rsidP="005F62D0">
            <w:r>
              <w:t>25.12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73716F" w:rsidRPr="00CF4ACD" w:rsidTr="00CB0EE1">
        <w:tc>
          <w:tcPr>
            <w:tcW w:w="704" w:type="dxa"/>
          </w:tcPr>
          <w:p w:rsidR="0073716F" w:rsidRPr="00CF4ACD" w:rsidRDefault="0073716F" w:rsidP="00A14C58">
            <w:pPr>
              <w:jc w:val="both"/>
            </w:pPr>
          </w:p>
        </w:tc>
        <w:tc>
          <w:tcPr>
            <w:tcW w:w="4082" w:type="dxa"/>
          </w:tcPr>
          <w:p w:rsidR="0073716F" w:rsidRPr="00CF4ACD" w:rsidRDefault="0073716F" w:rsidP="005F62D0"/>
        </w:tc>
        <w:tc>
          <w:tcPr>
            <w:tcW w:w="8647" w:type="dxa"/>
          </w:tcPr>
          <w:p w:rsidR="0073716F" w:rsidRPr="0073716F" w:rsidRDefault="0073716F" w:rsidP="005F62D0">
            <w:pPr>
              <w:rPr>
                <w:b/>
                <w:color w:val="FF0000"/>
              </w:rPr>
            </w:pPr>
            <w:r w:rsidRPr="0073716F">
              <w:rPr>
                <w:b/>
                <w:color w:val="FF0000"/>
              </w:rPr>
              <w:t xml:space="preserve">3 </w:t>
            </w:r>
            <w:proofErr w:type="spellStart"/>
            <w:r w:rsidRPr="0073716F">
              <w:rPr>
                <w:b/>
                <w:color w:val="FF0000"/>
              </w:rPr>
              <w:t>чтверть</w:t>
            </w:r>
            <w:proofErr w:type="spellEnd"/>
          </w:p>
        </w:tc>
        <w:tc>
          <w:tcPr>
            <w:tcW w:w="992" w:type="dxa"/>
          </w:tcPr>
          <w:p w:rsidR="0073716F" w:rsidRDefault="0073716F" w:rsidP="005F62D0"/>
        </w:tc>
        <w:tc>
          <w:tcPr>
            <w:tcW w:w="1134" w:type="dxa"/>
          </w:tcPr>
          <w:p w:rsidR="0073716F" w:rsidRPr="00CF4ACD" w:rsidRDefault="0073716F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</w:tc>
        <w:tc>
          <w:tcPr>
            <w:tcW w:w="8647" w:type="dxa"/>
          </w:tcPr>
          <w:p w:rsidR="00CB0EE1" w:rsidRPr="00CF4ACD" w:rsidRDefault="00CB0EE1" w:rsidP="004E01E8">
            <w:r w:rsidRPr="00CF4ACD">
              <w:t>Пользоваться толковым словарем; сравнивать однородные и неоднородные определения; выделять предложения с однородными членами.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1</w:t>
            </w:r>
            <w:r w:rsidR="0073716F">
              <w:t>1</w:t>
            </w:r>
            <w:r>
              <w:t>.01</w:t>
            </w:r>
          </w:p>
        </w:tc>
        <w:tc>
          <w:tcPr>
            <w:tcW w:w="1134" w:type="dxa"/>
          </w:tcPr>
          <w:p w:rsidR="00CB0EE1" w:rsidRPr="00CF4ACD" w:rsidRDefault="00CB0EE1" w:rsidP="004E01E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Где используются однородные члены.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Разбирать предложения по членам предложения; называть основу предложения; объяснять расстановку знаков препинания в предложениях с однородными членами</w:t>
            </w:r>
            <w:proofErr w:type="gramStart"/>
            <w:r w:rsidRPr="00CF4ACD">
              <w:t xml:space="preserve">., </w:t>
            </w:r>
            <w:proofErr w:type="gramEnd"/>
            <w:r w:rsidRPr="00CF4ACD">
              <w:t>описывать в сочинении уголок природы так, чтобы все, кто прочитает сочинение, смогли представить его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1</w:t>
            </w:r>
            <w:r w:rsidR="0073716F">
              <w:t>3</w:t>
            </w:r>
            <w:r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Части речи. Имя существительное.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Соотносить слово и набор его грамматических характеристик, выбирать из ряда имён сущ. слово с заданными грамматическими характеристиками. Анализировать грамматические признаки заданного имени сущ. (род, число, падеж) Находить лишнее имя сущ</w:t>
            </w:r>
            <w:proofErr w:type="gramStart"/>
            <w:r w:rsidRPr="00CF4ACD">
              <w:t xml:space="preserve">.., </w:t>
            </w:r>
            <w:proofErr w:type="gramEnd"/>
            <w:r w:rsidRPr="00CF4ACD">
              <w:t>находить несклоняемое существительное; работать по обратному словарю.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14.01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Имя прилагательное.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15.01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Краткая форма прилагательных.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максимальное количество имён </w:t>
            </w:r>
            <w:proofErr w:type="spellStart"/>
            <w:r w:rsidRPr="00CF4ACD">
              <w:t>прилаг</w:t>
            </w:r>
            <w:proofErr w:type="spellEnd"/>
            <w:r w:rsidRPr="00CF4ACD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1</w:t>
            </w:r>
            <w:r w:rsidR="0073716F">
              <w:t>8</w:t>
            </w:r>
            <w:r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69.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Синонимы (повторение).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Вспомнить определение, уметь различать синоним, омоним, антоним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20</w:t>
            </w:r>
            <w:r w:rsidR="00E3662B"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70.</w:t>
            </w:r>
          </w:p>
        </w:tc>
        <w:tc>
          <w:tcPr>
            <w:tcW w:w="4082" w:type="dxa"/>
          </w:tcPr>
          <w:p w:rsidR="00CB0EE1" w:rsidRPr="00CF4ACD" w:rsidRDefault="00CB0EE1" w:rsidP="00BB5F58">
            <w:r w:rsidRPr="00CF4ACD">
              <w:t xml:space="preserve">Части речи. Глагол.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21.01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71.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 xml:space="preserve">РР </w:t>
            </w:r>
            <w:r w:rsidRPr="00CF4ACD">
              <w:rPr>
                <w:i/>
                <w:iCs/>
              </w:rPr>
              <w:t>Работа с картиной</w:t>
            </w:r>
            <w:r w:rsidRPr="00CF4ACD">
              <w:rPr>
                <w:bCs/>
                <w:i/>
                <w:iCs/>
              </w:rPr>
              <w:t>.</w:t>
            </w:r>
          </w:p>
          <w:p w:rsidR="00CB0EE1" w:rsidRPr="00CF4ACD" w:rsidRDefault="00CB0EE1" w:rsidP="004B17BC">
            <w:r w:rsidRPr="00CF4ACD">
              <w:rPr>
                <w:i/>
              </w:rPr>
              <w:t xml:space="preserve">Учимся писать сочинение по </w:t>
            </w:r>
            <w:r w:rsidRPr="00CF4ACD">
              <w:rPr>
                <w:i/>
              </w:rPr>
              <w:lastRenderedPageBreak/>
              <w:t>картине</w:t>
            </w:r>
          </w:p>
        </w:tc>
        <w:tc>
          <w:tcPr>
            <w:tcW w:w="8647" w:type="dxa"/>
          </w:tcPr>
          <w:p w:rsidR="00CB0EE1" w:rsidRPr="00CF4ACD" w:rsidRDefault="00CB0EE1" w:rsidP="000F4670">
            <w:r w:rsidRPr="00CF4ACD">
              <w:lastRenderedPageBreak/>
              <w:t xml:space="preserve">работать с картиной; работать с толковым словарем; </w:t>
            </w:r>
            <w:r w:rsidRPr="00CF4ACD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CB0EE1" w:rsidRPr="00CF4ACD" w:rsidRDefault="00E3662B" w:rsidP="000F4670">
            <w:r>
              <w:t>22.01</w:t>
            </w:r>
          </w:p>
        </w:tc>
        <w:tc>
          <w:tcPr>
            <w:tcW w:w="1134" w:type="dxa"/>
          </w:tcPr>
          <w:p w:rsidR="00CB0EE1" w:rsidRPr="00CF4ACD" w:rsidRDefault="00CB0EE1" w:rsidP="000F467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72.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прилагательных, глаголов.  Определение спряжения.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Трансформировать текст, изменяя время глагола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>замена в тексте всех глаголов в форме настоящего времени на глаголы в форме прошедшего или будущего времени).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CF4ACD">
              <w:t>глаголами-исключ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2</w:t>
            </w:r>
            <w:r w:rsidR="0073716F">
              <w:t>5</w:t>
            </w:r>
            <w:r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73.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>Устойчивые выражения.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Составлять устойчивые выражения, используя слова-антонимы;  находить в тексте устойчивые выражения.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2</w:t>
            </w:r>
            <w:r w:rsidR="0073716F">
              <w:t>7</w:t>
            </w:r>
            <w:r>
              <w:t>.01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74.</w:t>
            </w:r>
          </w:p>
        </w:tc>
        <w:tc>
          <w:tcPr>
            <w:tcW w:w="4082" w:type="dxa"/>
          </w:tcPr>
          <w:p w:rsidR="00CB0EE1" w:rsidRPr="00CF4ACD" w:rsidRDefault="00CB0EE1" w:rsidP="004B17BC">
            <w:r w:rsidRPr="00CF4ACD">
              <w:t>РР</w:t>
            </w:r>
            <w:proofErr w:type="gramStart"/>
            <w:r w:rsidRPr="00CF4ACD">
              <w:t xml:space="preserve"> </w:t>
            </w:r>
            <w:r w:rsidRPr="00CF4ACD">
              <w:rPr>
                <w:i/>
              </w:rPr>
              <w:t>У</w:t>
            </w:r>
            <w:proofErr w:type="gramEnd"/>
            <w:r w:rsidRPr="00CF4ACD">
              <w:rPr>
                <w:i/>
              </w:rPr>
              <w:t>чимся писать сочинение.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учимся описывать в сочинении уголок природы так, чтобы все, кто прочитает сочинение, смогли представить его; составляем план сочинения.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28.01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2"/>
              </w:rPr>
            </w:pPr>
            <w:r w:rsidRPr="00CF4ACD">
              <w:rPr>
                <w:spacing w:val="-2"/>
              </w:rPr>
              <w:t>Определять форму глагола;</w:t>
            </w:r>
            <w:r w:rsidRPr="00CF4ACD">
              <w:t xml:space="preserve"> образовывать от данных глаголов формы будущего времени и вставлять их в предложения;</w:t>
            </w:r>
            <w:r w:rsidRPr="00CF4ACD">
              <w:rPr>
                <w:spacing w:val="-2"/>
              </w:rPr>
              <w:t xml:space="preserve"> </w:t>
            </w:r>
            <w:r w:rsidRPr="00CF4ACD">
              <w:t>Различать  простую и сложную формы будущего времени глагола.</w:t>
            </w:r>
          </w:p>
        </w:tc>
        <w:tc>
          <w:tcPr>
            <w:tcW w:w="992" w:type="dxa"/>
          </w:tcPr>
          <w:p w:rsidR="00CB0EE1" w:rsidRPr="00CF4ACD" w:rsidRDefault="00E3662B" w:rsidP="00A14C58">
            <w:pPr>
              <w:rPr>
                <w:spacing w:val="-2"/>
              </w:rPr>
            </w:pPr>
            <w:r>
              <w:rPr>
                <w:spacing w:val="-2"/>
              </w:rPr>
              <w:t>29.01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2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Простая и сложная форма будущего времени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Сравнивать пары глаголов; работать со словообразовательным словарем; выделять  у глаголов окончания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1.0</w:t>
            </w:r>
            <w:r w:rsidR="0073716F">
              <w:t>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Различение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CF4ACD">
                <w:t>2 л</w:t>
              </w:r>
            </w:smartTag>
            <w:r w:rsidRPr="00CF4ACD">
              <w:t>. мн. ч. настоящего времени и повелительной формы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Записывать  предложения, поставив глаголы в нужную форму будущего времени; подчеркивать основы предложения; различать форму 2-го лица множественного числа и повелительную форму глагола.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3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Правописание безударных гласных  в корнях и окончаниях существительных, прилагательных и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Моделировать (создавать, конструировать)  в процессе коллективной работы алгоритм   написания безударной гласной в разных частях слова, работать с орфоэпическим словарем; записывать начальную форму глагола; разбирать глаголы по составу;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79.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Личные местоимения.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грамматические признаки заданного м</w:t>
            </w:r>
            <w:r w:rsidR="00D80847">
              <w:t>естоимения (род, число, падеж)</w:t>
            </w:r>
            <w:r w:rsidRPr="00CF4ACD">
              <w:t>, склонять личные местоимения; определять, какими членами предложения являются в предложении личные местоимения.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Личные местоимения. 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со словообразовательным словарем; находить в тексте личные местоимения; находить словарные слова в тексте; определять лицо, число и падеж местоимений в тексте.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8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81.</w:t>
            </w:r>
          </w:p>
        </w:tc>
        <w:tc>
          <w:tcPr>
            <w:tcW w:w="4082" w:type="dxa"/>
          </w:tcPr>
          <w:p w:rsidR="00CB0EE1" w:rsidRPr="008274EA" w:rsidRDefault="00CB0EE1" w:rsidP="00A14C58">
            <w:pPr>
              <w:rPr>
                <w:color w:val="FF0000"/>
              </w:rPr>
            </w:pPr>
            <w:r w:rsidRPr="00CF4ACD">
              <w:t>Контрольное списывание «</w:t>
            </w:r>
            <w:r w:rsidRPr="008274EA">
              <w:rPr>
                <w:color w:val="FF0000"/>
              </w:rPr>
              <w:t>Весна идет»</w:t>
            </w:r>
          </w:p>
          <w:p w:rsidR="00CB0EE1" w:rsidRPr="00CF4ACD" w:rsidRDefault="00CB0EE1" w:rsidP="00A042FA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10</w:t>
            </w:r>
            <w:r w:rsidR="00E3662B"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Работа над ошибками. </w:t>
            </w:r>
            <w:r w:rsidRPr="00CF4ACD">
              <w:rPr>
                <w:i/>
              </w:rPr>
              <w:t>РР</w:t>
            </w:r>
            <w:proofErr w:type="gramStart"/>
            <w:r w:rsidRPr="00CF4ACD">
              <w:rPr>
                <w:i/>
              </w:rPr>
              <w:t xml:space="preserve"> Р</w:t>
            </w:r>
            <w:proofErr w:type="gramEnd"/>
            <w:r w:rsidRPr="00CF4ACD">
              <w:rPr>
                <w:i/>
              </w:rPr>
              <w:t>ассуждаем о нашем прошлом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11.02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слова по составу.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Определять  состав слова приводить доказательства </w:t>
            </w:r>
            <w:proofErr w:type="gramStart"/>
            <w:r w:rsidRPr="00CF4ACD">
              <w:t xml:space="preserve">( </w:t>
            </w:r>
            <w:proofErr w:type="gramEnd"/>
            <w:r w:rsidRPr="00CF4ACD">
              <w:t xml:space="preserve">в упражнениях и играх </w:t>
            </w:r>
            <w:r w:rsidRPr="00CF4ACD">
              <w:lastRenderedPageBreak/>
              <w:t xml:space="preserve">типа: </w:t>
            </w:r>
            <w:proofErr w:type="gramStart"/>
            <w:r w:rsidRPr="00CF4ACD">
              <w:t>«Докажи, что в слове…корень…», «Докажи, что в слове … нет приставки …», «Докажи, что записанные слова являются родственными»).</w:t>
            </w:r>
            <w:proofErr w:type="gramEnd"/>
          </w:p>
        </w:tc>
        <w:tc>
          <w:tcPr>
            <w:tcW w:w="992" w:type="dxa"/>
          </w:tcPr>
          <w:p w:rsidR="00CB0EE1" w:rsidRPr="00CF4ACD" w:rsidRDefault="00E3662B" w:rsidP="00A14C58">
            <w:r>
              <w:lastRenderedPageBreak/>
              <w:t>12.02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84.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Разбор по составу 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Пользоваться инструкцией-алгоритмом при разборе глагола по составу;</w:t>
            </w:r>
          </w:p>
          <w:p w:rsidR="00CB0EE1" w:rsidRPr="00CF4ACD" w:rsidRDefault="00CB0EE1" w:rsidP="00A14C58">
            <w:r w:rsidRPr="00CF4ACD">
              <w:t>разбирать глаголы по составу; находить обращения в тексте.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1</w:t>
            </w:r>
            <w:r w:rsidR="0073716F">
              <w:t>5</w:t>
            </w:r>
            <w:r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  <w:r w:rsidR="00D53BED">
              <w:t xml:space="preserve"> Части речи. Наречие.</w:t>
            </w:r>
          </w:p>
          <w:p w:rsidR="00CB0EE1" w:rsidRPr="00CF4ACD" w:rsidRDefault="00CB0EE1" w:rsidP="004B17BC"/>
        </w:tc>
        <w:tc>
          <w:tcPr>
            <w:tcW w:w="8647" w:type="dxa"/>
          </w:tcPr>
          <w:p w:rsidR="00CB0EE1" w:rsidRPr="00CF4ACD" w:rsidRDefault="00CB0EE1" w:rsidP="00A14C58">
            <w:pPr>
              <w:rPr>
                <w:spacing w:val="-4"/>
              </w:rPr>
            </w:pPr>
            <w:r w:rsidRPr="00CF4ACD">
              <w:rPr>
                <w:spacing w:val="-4"/>
              </w:rPr>
              <w:t xml:space="preserve">Разбирать слова по составу; </w:t>
            </w:r>
            <w:r w:rsidRPr="00CF4ACD">
              <w:t>определять место нахождения орфограммы в слове;</w:t>
            </w:r>
            <w:r w:rsidRPr="00CF4ACD">
              <w:rPr>
                <w:spacing w:val="-4"/>
              </w:rPr>
              <w:t xml:space="preserve"> </w:t>
            </w:r>
            <w:r w:rsidRPr="00CF4ACD">
              <w:t xml:space="preserve">подбирать проверочные слова; находить слова с орфограммой </w:t>
            </w:r>
            <w:proofErr w:type="spellStart"/>
            <w:proofErr w:type="gramStart"/>
            <w:r w:rsidRPr="00CF4ACD">
              <w:rPr>
                <w:bCs/>
                <w:i/>
                <w:iCs/>
              </w:rPr>
              <w:t>ча-ща</w:t>
            </w:r>
            <w:proofErr w:type="spellEnd"/>
            <w:proofErr w:type="gramEnd"/>
            <w:r w:rsidRPr="00CF4ACD">
              <w:t xml:space="preserve"> под ударением; выписывать из текста прилагательные и существительные с безударной гласной в корне.</w:t>
            </w:r>
          </w:p>
        </w:tc>
        <w:tc>
          <w:tcPr>
            <w:tcW w:w="992" w:type="dxa"/>
          </w:tcPr>
          <w:p w:rsidR="00CB0EE1" w:rsidRPr="00CF4ACD" w:rsidRDefault="00E3662B" w:rsidP="0073716F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73716F">
              <w:rPr>
                <w:spacing w:val="-4"/>
              </w:rPr>
              <w:t>7</w:t>
            </w:r>
            <w:r>
              <w:rPr>
                <w:spacing w:val="-4"/>
              </w:rPr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rPr>
                <w:spacing w:val="-4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Работаем с обратным словарем; </w:t>
            </w:r>
            <w:r w:rsidRPr="00CF4ACD">
              <w:rPr>
                <w:spacing w:val="-4"/>
              </w:rPr>
              <w:t xml:space="preserve">выписывать слова с орфограммой «парный по звонкости/глухости согласный в </w:t>
            </w:r>
            <w:proofErr w:type="gramStart"/>
            <w:r w:rsidRPr="00CF4ACD">
              <w:rPr>
                <w:spacing w:val="-4"/>
              </w:rPr>
              <w:t>корне слова</w:t>
            </w:r>
            <w:proofErr w:type="gramEnd"/>
            <w:r w:rsidRPr="00CF4ACD">
              <w:rPr>
                <w:spacing w:val="-4"/>
              </w:rPr>
              <w:t>»;</w:t>
            </w:r>
            <w:r w:rsidRPr="00CF4ACD">
              <w:t xml:space="preserve"> подбирать проверочные слова; Определять  место нахождения орфограммы в слове.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18.02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корнях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обратным словарем; находить в тексте орфограммы;</w:t>
            </w:r>
          </w:p>
          <w:p w:rsidR="00CB0EE1" w:rsidRPr="00CF4ACD" w:rsidRDefault="00CB0EE1" w:rsidP="00A14C58">
            <w:r w:rsidRPr="00CF4ACD">
              <w:t xml:space="preserve"> Работать  с орфографическим словарем; находить в тексте словарные слова;  Сравнивать  написание и произношение слов.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19.02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суффиксах слов.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с толковым словарем; </w:t>
            </w:r>
            <w:r w:rsidRPr="00CF4ACD">
              <w:rPr>
                <w:spacing w:val="-6"/>
              </w:rPr>
              <w:t>находить  орфограмму «Безударный  гласный в корне, проверяемый ударением»</w:t>
            </w:r>
            <w:proofErr w:type="gramStart"/>
            <w:r w:rsidRPr="00CF4ACD">
              <w:rPr>
                <w:spacing w:val="-6"/>
              </w:rPr>
              <w:t>;</w:t>
            </w:r>
            <w:r w:rsidRPr="00CF4ACD">
              <w:t>в</w:t>
            </w:r>
            <w:proofErr w:type="gramEnd"/>
            <w:r w:rsidRPr="00CF4ACD">
              <w:t>ыделять суффикс; Находить  сложное слово в тексте.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2</w:t>
            </w:r>
            <w:r w:rsidR="0073716F">
              <w:t>2</w:t>
            </w:r>
            <w:r>
              <w:t>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89.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 xml:space="preserve">Делить текст на смысловые части; составлять план; </w:t>
            </w:r>
            <w:r w:rsidRPr="00CF4ACD">
              <w:rPr>
                <w:spacing w:val="-2"/>
              </w:rPr>
              <w:t>писать изложение по плану;</w:t>
            </w:r>
            <w:r w:rsidRPr="00CF4ACD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E3662B" w:rsidP="0073716F">
            <w:r>
              <w:t>2</w:t>
            </w:r>
            <w:r w:rsidR="0073716F">
              <w:t>4</w:t>
            </w:r>
            <w:r>
              <w:t>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90.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rPr>
                <w:iCs/>
              </w:rPr>
              <w:t>Работа над ошибками.</w:t>
            </w:r>
            <w:r w:rsidRPr="00CF4ACD">
              <w:t xml:space="preserve"> РР </w:t>
            </w:r>
            <w:r w:rsidRPr="00CF4ACD">
              <w:rPr>
                <w:bCs/>
                <w:i/>
                <w:iCs/>
              </w:rPr>
              <w:t>Что такое аннотация и как её составить.</w:t>
            </w:r>
          </w:p>
          <w:p w:rsidR="00CB0EE1" w:rsidRPr="00CF4ACD" w:rsidRDefault="00CB0EE1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CB0EE1" w:rsidRPr="00CF4ACD" w:rsidRDefault="00CB0EE1" w:rsidP="001E2000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1E2000">
            <w:r>
              <w:t>25.02</w:t>
            </w:r>
          </w:p>
        </w:tc>
        <w:tc>
          <w:tcPr>
            <w:tcW w:w="1134" w:type="dxa"/>
          </w:tcPr>
          <w:p w:rsidR="00CB0EE1" w:rsidRPr="00CF4ACD" w:rsidRDefault="00CB0EE1" w:rsidP="001E200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Работать с обратным словарем; образовывать существительные с суффиксами </w:t>
            </w:r>
            <w:proofErr w:type="gramStart"/>
            <w:r w:rsidRPr="00CF4ACD">
              <w:rPr>
                <w:bCs/>
                <w:i/>
                <w:iCs/>
              </w:rPr>
              <w:t>-ч</w:t>
            </w:r>
            <w:proofErr w:type="gramEnd"/>
            <w:r w:rsidRPr="00CF4ACD">
              <w:rPr>
                <w:bCs/>
                <w:i/>
                <w:iCs/>
              </w:rPr>
              <w:t>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щик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26.02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A14C58">
            <w:r w:rsidRPr="00CF4ACD">
              <w:t>Беглый гласный в суффиксе слов.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родственные слова с помощью уменьшительно-ласкательных суффиксов </w:t>
            </w:r>
            <w:proofErr w:type="gramStart"/>
            <w:r w:rsidRPr="00CF4ACD">
              <w:rPr>
                <w:bCs/>
                <w:i/>
                <w:iCs/>
              </w:rPr>
              <w:t>-</w:t>
            </w:r>
            <w:proofErr w:type="spellStart"/>
            <w:r w:rsidRPr="00CF4ACD">
              <w:rPr>
                <w:bCs/>
                <w:i/>
                <w:iCs/>
              </w:rPr>
              <w:t>и</w:t>
            </w:r>
            <w:proofErr w:type="gramEnd"/>
            <w:r w:rsidRPr="00CF4ACD">
              <w:rPr>
                <w:bCs/>
                <w:i/>
                <w:iCs/>
              </w:rPr>
              <w:t>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-чик-</w:t>
            </w:r>
            <w:r w:rsidRPr="00CF4ACD">
              <w:t>,</w:t>
            </w:r>
            <w:r w:rsidRPr="00CF4ACD">
              <w:rPr>
                <w:bCs/>
                <w:i/>
                <w:iCs/>
              </w:rPr>
              <w:t xml:space="preserve"> -</w:t>
            </w:r>
            <w:proofErr w:type="spellStart"/>
            <w:r w:rsidRPr="00CF4ACD">
              <w:rPr>
                <w:bCs/>
                <w:i/>
                <w:iCs/>
              </w:rPr>
              <w:t>ек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bCs/>
                <w:iCs/>
              </w:rPr>
              <w:t>..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Существительные.</w:t>
            </w:r>
          </w:p>
          <w:p w:rsidR="00CB0EE1" w:rsidRPr="00CF4ACD" w:rsidRDefault="00CB0EE1" w:rsidP="000E4897">
            <w:pPr>
              <w:rPr>
                <w:iCs/>
              </w:rPr>
            </w:pPr>
            <w:r w:rsidRPr="00CF4ACD">
              <w:t>Беглый гласный в суффиксе слов.</w:t>
            </w:r>
            <w:r w:rsidRPr="00CF4ACD">
              <w:rPr>
                <w:iCs/>
              </w:rPr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с обратным словарем; объяснять орфограммы; работать со словообразовательным словарем; </w:t>
            </w:r>
            <w:r w:rsidRPr="00CF4ACD">
              <w:rPr>
                <w:spacing w:val="2"/>
              </w:rPr>
              <w:t>находить беглый гласный в корне и в суффиксе.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3</w:t>
            </w:r>
            <w:r w:rsidR="00E3662B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94.</w:t>
            </w:r>
          </w:p>
        </w:tc>
        <w:tc>
          <w:tcPr>
            <w:tcW w:w="4082" w:type="dxa"/>
          </w:tcPr>
          <w:p w:rsidR="00CB0EE1" w:rsidRPr="008274EA" w:rsidRDefault="00CB0EE1" w:rsidP="00A14C58">
            <w:pPr>
              <w:rPr>
                <w:color w:val="FF0000"/>
              </w:rPr>
            </w:pPr>
            <w:r w:rsidRPr="008274EA">
              <w:rPr>
                <w:color w:val="FF0000"/>
              </w:rPr>
              <w:t xml:space="preserve">Контрольный диктант </w:t>
            </w:r>
            <w:r w:rsidR="00D53BED">
              <w:rPr>
                <w:color w:val="FF0000"/>
              </w:rPr>
              <w:t>по теме:      «</w:t>
            </w:r>
            <w:r w:rsidRPr="008274EA">
              <w:rPr>
                <w:color w:val="FF0000"/>
              </w:rPr>
              <w:t>Написание орфограмм в разных частях слов».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4.03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center"/>
            </w:pPr>
            <w:r w:rsidRPr="00CF4ACD">
              <w:t>95.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Работа над ошибками</w:t>
            </w:r>
            <w:r w:rsidRPr="00CF4ACD">
              <w:rPr>
                <w:iCs/>
              </w:rPr>
              <w:t xml:space="preserve"> </w:t>
            </w:r>
            <w:proofErr w:type="gramStart"/>
            <w:r w:rsidRPr="00CF4ACD">
              <w:rPr>
                <w:iCs/>
              </w:rPr>
              <w:t>РР</w:t>
            </w:r>
            <w:proofErr w:type="gramEnd"/>
            <w:r w:rsidRPr="00CF4ACD">
              <w:rPr>
                <w:iCs/>
              </w:rPr>
              <w:t xml:space="preserve"> </w:t>
            </w:r>
            <w:r w:rsidRPr="00CF4ACD">
              <w:rPr>
                <w:bCs/>
                <w:i/>
                <w:iCs/>
              </w:rPr>
              <w:t>Что такое монолог и  диалог.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E3662B" w:rsidP="00A14C58">
            <w:r>
              <w:t>5.03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  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Работать над ошибками в к.р., </w:t>
            </w:r>
            <w:r w:rsidRPr="00CF4ACD">
              <w:rPr>
                <w:spacing w:val="-6"/>
              </w:rPr>
              <w:t xml:space="preserve">записывать существительные во множественном числе; </w:t>
            </w:r>
            <w:r w:rsidRPr="00CF4ACD">
              <w:t xml:space="preserve">находить существительные с орфограммой «Беглый гласный в части </w:t>
            </w:r>
            <w:r w:rsidRPr="00CF4ACD">
              <w:lastRenderedPageBreak/>
              <w:t>слова»</w:t>
            </w:r>
            <w:proofErr w:type="gramStart"/>
            <w:r w:rsidRPr="00CF4ACD">
              <w:t>;р</w:t>
            </w:r>
            <w:proofErr w:type="gramEnd"/>
            <w:r w:rsidRPr="00CF4ACD">
              <w:t>аботать с орфографическим и обратным словарями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lastRenderedPageBreak/>
              <w:t>8</w:t>
            </w:r>
            <w:r w:rsidR="00E3662B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97.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гласный, проверяемый ударением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>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10</w:t>
            </w:r>
            <w:r w:rsidR="0060322E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с помощью суффиксов </w:t>
            </w:r>
            <w:proofErr w:type="gram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о</w:t>
            </w:r>
            <w:proofErr w:type="gram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в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 </w:t>
            </w:r>
            <w:r w:rsidRPr="00CF4ACD">
              <w:rPr>
                <w:rFonts w:ascii="Times New Roman" w:hAnsi="Times New Roman" w:cs="Times New Roman"/>
              </w:rPr>
              <w:t>и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 –ев </w:t>
            </w:r>
            <w:r w:rsidRPr="00CF4ACD">
              <w:rPr>
                <w:rFonts w:ascii="Times New Roman" w:hAnsi="Times New Roman" w:cs="Times New Roman"/>
              </w:rPr>
              <w:t>прилагательные; подчеркивать беглые гласные в корне или суффиксе; работать с обратным словарем.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99.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  <w:p w:rsidR="00CB0EE1" w:rsidRPr="00CF4ACD" w:rsidRDefault="00CB0EE1" w:rsidP="000E4897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 xml:space="preserve">Образовывать от основ данных существительных с помощью суффикса </w:t>
            </w:r>
            <w:proofErr w:type="gram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н</w:t>
            </w:r>
            <w:proofErr w:type="spellEnd"/>
            <w:proofErr w:type="gram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  </w:t>
            </w:r>
            <w:r w:rsidRPr="00CF4ACD">
              <w:rPr>
                <w:rFonts w:ascii="Times New Roman" w:hAnsi="Times New Roman" w:cs="Times New Roman"/>
              </w:rPr>
              <w:t xml:space="preserve">прилагательные; образовывать от основ данных существительных с помощью суффикса </w:t>
            </w:r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>ск</w:t>
            </w:r>
            <w:proofErr w:type="spellEnd"/>
            <w:r w:rsidRPr="00CF4ACD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CF4ACD">
              <w:rPr>
                <w:rFonts w:ascii="Times New Roman" w:hAnsi="Times New Roman" w:cs="Times New Roman"/>
              </w:rPr>
              <w:t>прилагательные;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Прилагательные.</w:t>
            </w:r>
          </w:p>
          <w:p w:rsidR="00CB0EE1" w:rsidRPr="00CF4ACD" w:rsidRDefault="00CB0EE1" w:rsidP="00A14C58">
            <w:r w:rsidRPr="00CF4ACD">
              <w:t>Буквы</w:t>
            </w:r>
            <w:proofErr w:type="gramStart"/>
            <w:r w:rsidRPr="00CF4ACD">
              <w:t xml:space="preserve"> О</w:t>
            </w:r>
            <w:proofErr w:type="gramEnd"/>
            <w:r w:rsidRPr="00CF4ACD">
              <w:t>/ Е после шипящих и Ц.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Образовывать с помощью суффикса </w:t>
            </w:r>
            <w:proofErr w:type="gramStart"/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и</w:t>
            </w:r>
            <w:proofErr w:type="gramEnd"/>
            <w:r w:rsidRPr="00CF4ACD">
              <w:rPr>
                <w:bCs/>
                <w:i/>
                <w:iCs/>
              </w:rPr>
              <w:t>ст</w:t>
            </w:r>
            <w:proofErr w:type="spellEnd"/>
            <w:r w:rsidRPr="00CF4ACD">
              <w:rPr>
                <w:bCs/>
                <w:i/>
                <w:iCs/>
              </w:rPr>
              <w:t xml:space="preserve">- </w:t>
            </w:r>
            <w:r w:rsidRPr="00CF4ACD">
              <w:t>прилагательные;</w:t>
            </w:r>
          </w:p>
          <w:p w:rsidR="00CB0EE1" w:rsidRPr="00CF4ACD" w:rsidRDefault="00CB0EE1" w:rsidP="00A14C58">
            <w:proofErr w:type="gramStart"/>
            <w:r w:rsidRPr="00CF4ACD">
              <w:t xml:space="preserve">разбирать прилагательные по составу; находить слова с разделительным </w:t>
            </w:r>
            <w:proofErr w:type="spellStart"/>
            <w:r w:rsidRPr="00CF4ACD">
              <w:rPr>
                <w:bCs/>
                <w:i/>
                <w:iCs/>
              </w:rPr>
              <w:t>ъ</w:t>
            </w:r>
            <w:proofErr w:type="spellEnd"/>
            <w:r w:rsidRPr="00CF4ACD">
              <w:t xml:space="preserve"> и разделительным </w:t>
            </w:r>
            <w:proofErr w:type="spellStart"/>
            <w:r w:rsidRPr="00CF4ACD">
              <w:rPr>
                <w:bCs/>
                <w:i/>
                <w:iCs/>
              </w:rPr>
              <w:t>ь</w:t>
            </w:r>
            <w:proofErr w:type="spellEnd"/>
            <w:r w:rsidRPr="00CF4ACD">
              <w:t>; выделять суффиксы прилагательного.</w:t>
            </w:r>
            <w:proofErr w:type="gramEnd"/>
          </w:p>
        </w:tc>
        <w:tc>
          <w:tcPr>
            <w:tcW w:w="992" w:type="dxa"/>
          </w:tcPr>
          <w:p w:rsidR="00CB0EE1" w:rsidRPr="00CF4ACD" w:rsidRDefault="0060322E" w:rsidP="0073716F">
            <w:r>
              <w:t>1</w:t>
            </w:r>
            <w:r w:rsidR="0073716F">
              <w:t>5</w:t>
            </w:r>
            <w:r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101.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Безударный гласный в суффиксе, который надо запомнить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непроизносимыми согласными в </w:t>
            </w:r>
            <w:proofErr w:type="gramStart"/>
            <w:r w:rsidRPr="00CF4ACD">
              <w:t>корне слова</w:t>
            </w:r>
            <w:proofErr w:type="gramEnd"/>
            <w:r w:rsidRPr="00CF4ACD">
              <w:t>; выполнять проверку написания слов по образцу.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17</w:t>
            </w:r>
            <w:r w:rsidR="0060322E">
              <w:t>.03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Глагольные суффиксы.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  <w:spacing w:val="-1"/>
              </w:rPr>
              <w:t>Выделять  значимых</w:t>
            </w:r>
            <w:r w:rsidRPr="00CF4ACD">
              <w:rPr>
                <w:rFonts w:ascii="Times New Roman" w:hAnsi="Times New Roman" w:cs="Times New Roman"/>
              </w:rPr>
              <w:t xml:space="preserve"> частей слова, различать разные формы одного и того же слова; определять форму глагола; объяснять расстановку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18.03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103.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Глагольные суффиксы.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Ставить глаголы в форму прошедшего времени; выделять глагольный суффикс и суффикс прошедшего времени;</w:t>
            </w:r>
            <w:r w:rsidRPr="00CF4ACD">
              <w:rPr>
                <w:rFonts w:ascii="Times New Roman" w:hAnsi="Times New Roman" w:cs="Times New Roman"/>
                <w:spacing w:val="-4"/>
              </w:rPr>
              <w:t xml:space="preserve"> объяснять орфограммы.</w:t>
            </w:r>
          </w:p>
        </w:tc>
        <w:tc>
          <w:tcPr>
            <w:tcW w:w="992" w:type="dxa"/>
          </w:tcPr>
          <w:p w:rsidR="00CB0EE1" w:rsidRPr="00CF4ACD" w:rsidRDefault="0060322E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73716F" w:rsidRPr="00CF4ACD" w:rsidTr="00CB0EE1">
        <w:tc>
          <w:tcPr>
            <w:tcW w:w="704" w:type="dxa"/>
          </w:tcPr>
          <w:p w:rsidR="0073716F" w:rsidRPr="00CF4ACD" w:rsidRDefault="0073716F" w:rsidP="00A14C58">
            <w:pPr>
              <w:jc w:val="both"/>
            </w:pPr>
          </w:p>
        </w:tc>
        <w:tc>
          <w:tcPr>
            <w:tcW w:w="4082" w:type="dxa"/>
          </w:tcPr>
          <w:p w:rsidR="0073716F" w:rsidRPr="00CF4ACD" w:rsidRDefault="0073716F" w:rsidP="00A14C58"/>
        </w:tc>
        <w:tc>
          <w:tcPr>
            <w:tcW w:w="8647" w:type="dxa"/>
          </w:tcPr>
          <w:p w:rsidR="0073716F" w:rsidRPr="00CF4ACD" w:rsidRDefault="0073716F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73716F">
              <w:rPr>
                <w:b/>
                <w:color w:val="FF0000"/>
              </w:rPr>
              <w:t>4 четверть</w:t>
            </w:r>
          </w:p>
        </w:tc>
        <w:tc>
          <w:tcPr>
            <w:tcW w:w="992" w:type="dxa"/>
          </w:tcPr>
          <w:p w:rsidR="0073716F" w:rsidRDefault="0073716F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3716F" w:rsidRPr="00CF4ACD" w:rsidRDefault="0073716F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Продолжаем знакомиться с текстом-рассуждением.</w:t>
            </w:r>
          </w:p>
        </w:tc>
        <w:tc>
          <w:tcPr>
            <w:tcW w:w="8647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  <w:r w:rsidRPr="00CF4ACD">
              <w:rPr>
                <w:rFonts w:ascii="Times New Roman" w:hAnsi="Times New Roman" w:cs="Times New Roman"/>
              </w:rPr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73716F" w:rsidP="00A14C5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322E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134" w:type="dxa"/>
          </w:tcPr>
          <w:p w:rsidR="00CB0EE1" w:rsidRPr="00CF4ACD" w:rsidRDefault="00CB0EE1" w:rsidP="00A14C5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105.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</w:t>
            </w:r>
          </w:p>
          <w:p w:rsidR="00CB0EE1" w:rsidRPr="00CF4ACD" w:rsidRDefault="00CB0EE1" w:rsidP="00A14C58">
            <w:r w:rsidRPr="00CF4ACD">
              <w:t>существительных.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Определять место нахождения орфограммы в слове; разбирать предложение по членам предложения; определять род, падеж существительных; Работать с орфографическим словарем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окончаниях прилагательных.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Списывать текст, вставляя пропущенные буквы; </w:t>
            </w:r>
            <w:r w:rsidRPr="00CF4ACD">
              <w:rPr>
                <w:spacing w:val="2"/>
              </w:rPr>
              <w:t xml:space="preserve">находить прилагательные, у которых пропущены безударные падежные окончания; </w:t>
            </w:r>
            <w:r w:rsidRPr="00CF4ACD">
              <w:t>выделять окончания у вопросов и у прилагательных; выписывать из текста сложные слова; находить  существительное, образованное от прилагательного.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2.04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107.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r w:rsidRPr="00CF4ACD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5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108.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окончаниях</w:t>
            </w:r>
          </w:p>
          <w:p w:rsidR="00CB0EE1" w:rsidRPr="00CF4ACD" w:rsidRDefault="00CB0EE1" w:rsidP="00A14C58">
            <w:pPr>
              <w:rPr>
                <w:iCs/>
              </w:rPr>
            </w:pPr>
            <w:r w:rsidRPr="00CF4ACD">
              <w:t>глаголов.</w:t>
            </w:r>
          </w:p>
          <w:p w:rsidR="00CB0EE1" w:rsidRPr="00CF4ACD" w:rsidRDefault="00CB0EE1" w:rsidP="00522297"/>
        </w:tc>
        <w:tc>
          <w:tcPr>
            <w:tcW w:w="8647" w:type="dxa"/>
          </w:tcPr>
          <w:p w:rsidR="00CB0EE1" w:rsidRPr="00CF4ACD" w:rsidRDefault="00CB0EE1" w:rsidP="00A14C58">
            <w:r w:rsidRPr="00CF4ACD">
              <w:t>Анализировать заданную схему состава слова и подбирать к ней слова.</w:t>
            </w:r>
          </w:p>
          <w:p w:rsidR="00CB0EE1" w:rsidRPr="00CF4ACD" w:rsidRDefault="00CB0EE1" w:rsidP="00A14C58">
            <w:r w:rsidRPr="00CF4ACD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CB0EE1" w:rsidRPr="00CF4ACD" w:rsidRDefault="00CB0EE1" w:rsidP="00A14C58">
            <w:r w:rsidRPr="00CF4ACD">
              <w:lastRenderedPageBreak/>
              <w:t>образовать начальную форму глагола; определять спряжение глагола;</w:t>
            </w:r>
          </w:p>
          <w:p w:rsidR="00CB0EE1" w:rsidRPr="00CF4ACD" w:rsidRDefault="00CB0EE1" w:rsidP="00A14C58">
            <w:r w:rsidRPr="00CF4ACD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lastRenderedPageBreak/>
              <w:t>7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109.</w:t>
            </w:r>
          </w:p>
        </w:tc>
        <w:tc>
          <w:tcPr>
            <w:tcW w:w="4082" w:type="dxa"/>
          </w:tcPr>
          <w:p w:rsidR="00CB0EE1" w:rsidRPr="00CF4ACD" w:rsidRDefault="00CB0EE1" w:rsidP="00A042FA">
            <w:r w:rsidRPr="00CF4ACD">
              <w:t>Орфограммы в  окончаниях</w:t>
            </w:r>
          </w:p>
          <w:p w:rsidR="00CB0EE1" w:rsidRPr="00CF4ACD" w:rsidRDefault="00CB0EE1" w:rsidP="00A042FA">
            <w:r w:rsidRPr="00CF4ACD">
              <w:t>глаголов.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 Группировать найденные в тексте глаголы, записывая их в нужную колонку таблицы «</w:t>
            </w:r>
            <w:r w:rsidRPr="00CF4ACD">
              <w:rPr>
                <w:lang w:val="en-US"/>
              </w:rPr>
              <w:t>I</w:t>
            </w:r>
            <w:r w:rsidRPr="00CF4ACD">
              <w:t xml:space="preserve"> и </w:t>
            </w:r>
            <w:r w:rsidRPr="00CF4ACD">
              <w:rPr>
                <w:lang w:val="en-US"/>
              </w:rPr>
              <w:t>II</w:t>
            </w:r>
            <w:r w:rsidRPr="00CF4ACD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CF4ACD">
              <w:t>глаголами-исключ</w:t>
            </w:r>
            <w:proofErr w:type="spellEnd"/>
            <w:r w:rsidRPr="00CF4ACD">
              <w:t xml:space="preserve">. Объяснять написание глаголов на </w:t>
            </w:r>
            <w:proofErr w:type="gramStart"/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</w:t>
            </w:r>
            <w:proofErr w:type="gramEnd"/>
            <w:r w:rsidRPr="00CF4ACD">
              <w:rPr>
                <w:bCs/>
                <w:i/>
                <w:iCs/>
              </w:rPr>
              <w:t>ься</w:t>
            </w:r>
            <w:proofErr w:type="spellEnd"/>
            <w:r w:rsidRPr="00CF4ACD">
              <w:t xml:space="preserve"> и</w:t>
            </w:r>
            <w:r w:rsidRPr="00CF4ACD">
              <w:rPr>
                <w:bCs/>
                <w:i/>
                <w:iCs/>
              </w:rPr>
              <w:t>–</w:t>
            </w:r>
            <w:proofErr w:type="spellStart"/>
            <w:r w:rsidRPr="00CF4ACD">
              <w:rPr>
                <w:bCs/>
                <w:i/>
                <w:iCs/>
              </w:rPr>
              <w:t>тся</w:t>
            </w:r>
            <w:proofErr w:type="spellEnd"/>
            <w:r w:rsidRPr="00CF4ACD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8.04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rPr>
                <w:bCs/>
                <w:iCs/>
              </w:rPr>
              <w:t>Контрольное  письменное изложение.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Цитировать текст; делить текст на смысловые части; составлять план; письменно пересказывать историю, пользуясь планом.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9.04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111.</w:t>
            </w:r>
          </w:p>
        </w:tc>
        <w:tc>
          <w:tcPr>
            <w:tcW w:w="4082" w:type="dxa"/>
          </w:tcPr>
          <w:p w:rsidR="00CB0EE1" w:rsidRPr="00CF4ACD" w:rsidRDefault="00CB0EE1" w:rsidP="00A042FA">
            <w:pPr>
              <w:rPr>
                <w:iCs/>
              </w:rPr>
            </w:pPr>
            <w:r w:rsidRPr="00CF4ACD">
              <w:t xml:space="preserve">Работа над ошибками. </w:t>
            </w:r>
            <w:r w:rsidRPr="00CF4ACD">
              <w:rPr>
                <w:iCs/>
              </w:rPr>
              <w:t xml:space="preserve">РР </w:t>
            </w:r>
            <w:r w:rsidRPr="00CF4ACD">
              <w:rPr>
                <w:bCs/>
                <w:i/>
                <w:iCs/>
              </w:rPr>
              <w:t>Работа с картиной.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12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r w:rsidRPr="00CF4ACD">
              <w:t>112.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 форму 2-го лица мн. Ч. И повелительную форму мн.ч. глагола.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Выделять глагольный суффикс и суффикс повелительной формы;</w:t>
            </w:r>
          </w:p>
          <w:p w:rsidR="00CB0EE1" w:rsidRPr="00CF4ACD" w:rsidRDefault="00CB0EE1" w:rsidP="00A14C58">
            <w:r w:rsidRPr="00CF4ACD">
              <w:t xml:space="preserve">разбирать глаголы по составу; </w:t>
            </w:r>
            <w:r w:rsidRPr="00CF4ACD">
              <w:rPr>
                <w:spacing w:val="-4"/>
              </w:rPr>
              <w:t>показывать, как образованы повелительные формы единственного числа глаголов;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14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Учимся различать  форму 2-го лица мн. Ч. И повелительную форму мн.ч. глагола.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Объяснять, какой глагол стоит в повелительной форме множественного числа, а какой – в форме 2-го лица множественного числа; разбирать глаголы по составу и ставим ударение; указывать спряжение глаголов; находить в тексте личные местоимения; определять лицо, число и падеж местоимений; находить в тексте разноспрягаемые глаголы и глаголы-исключения.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15.04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114.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Объяснять орфограммы; отличать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60322E" w:rsidP="00A14C58">
            <w:r>
              <w:t>16.04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115.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Орфограммы в  приставках.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Объяснять </w:t>
            </w:r>
            <w:proofErr w:type="spellStart"/>
            <w:r w:rsidRPr="00CF4ACD">
              <w:t>орфограммы</w:t>
            </w:r>
            <w:proofErr w:type="gramStart"/>
            <w:r w:rsidRPr="00CF4ACD">
              <w:t>;о</w:t>
            </w:r>
            <w:proofErr w:type="gramEnd"/>
            <w:r w:rsidRPr="00CF4ACD">
              <w:t>тличать</w:t>
            </w:r>
            <w:proofErr w:type="spellEnd"/>
            <w:r w:rsidRPr="00CF4ACD">
              <w:t xml:space="preserve">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CB0EE1" w:rsidRPr="00CF4ACD" w:rsidRDefault="0060322E" w:rsidP="005F62D0">
            <w:r>
              <w:t>18.04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Ъ после приставок на согласный перед гласными Е, Ё, </w:t>
            </w:r>
            <w:proofErr w:type="gramStart"/>
            <w:r w:rsidRPr="00CF4ACD">
              <w:t>Ю</w:t>
            </w:r>
            <w:proofErr w:type="gramEnd"/>
            <w:r w:rsidRPr="00CF4ACD">
              <w:t>, Я.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Подбирать  проверочные слова; писать слова с приставками на </w:t>
            </w:r>
            <w:proofErr w:type="spellStart"/>
            <w:r w:rsidRPr="00CF4ACD">
              <w:rPr>
                <w:bCs/>
                <w:i/>
                <w:iCs/>
              </w:rPr>
              <w:t>з</w:t>
            </w:r>
            <w:proofErr w:type="spellEnd"/>
            <w:r w:rsidRPr="00CF4ACD">
              <w:rPr>
                <w:bCs/>
                <w:i/>
                <w:iCs/>
              </w:rPr>
              <w:t>/с</w:t>
            </w:r>
            <w:r w:rsidRPr="00CF4ACD">
              <w:t>; правильно писать слова с разделительным твердым знаком.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19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117.</w:t>
            </w:r>
          </w:p>
        </w:tc>
        <w:tc>
          <w:tcPr>
            <w:tcW w:w="4082" w:type="dxa"/>
          </w:tcPr>
          <w:p w:rsidR="00CB0EE1" w:rsidRPr="00CF4ACD" w:rsidRDefault="00CB0EE1" w:rsidP="00A14C58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Работа </w:t>
            </w:r>
            <w:proofErr w:type="gramStart"/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разделительного</w:t>
            </w:r>
            <w:proofErr w:type="gramEnd"/>
            <w:r w:rsidRPr="00CF4AC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Ь.</w:t>
            </w:r>
          </w:p>
          <w:p w:rsidR="00CB0EE1" w:rsidRPr="00CF4ACD" w:rsidRDefault="00CB0EE1" w:rsidP="00A14C58"/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Писать слова с </w:t>
            </w:r>
            <w:proofErr w:type="gramStart"/>
            <w:r w:rsidRPr="00CF4ACD">
              <w:t>разделительным</w:t>
            </w:r>
            <w:proofErr w:type="gramEnd"/>
            <w:r w:rsidRPr="00CF4ACD">
              <w:t xml:space="preserve"> Ь.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21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118.</w:t>
            </w:r>
          </w:p>
        </w:tc>
        <w:tc>
          <w:tcPr>
            <w:tcW w:w="4082" w:type="dxa"/>
          </w:tcPr>
          <w:p w:rsidR="00CB0EE1" w:rsidRPr="00CF4ACD" w:rsidRDefault="00CB0EE1" w:rsidP="00522297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4A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РР Рассматриваем  </w:t>
            </w:r>
            <w:r w:rsidRPr="00CF4ACD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старые фотографии.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22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119.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Записывать словосочетания из двух слов: существительного и зависимого от него прилагательного, отвечающего на вопрос </w:t>
            </w:r>
            <w:r w:rsidRPr="00CF4ACD">
              <w:rPr>
                <w:i/>
              </w:rPr>
              <w:t>чей?</w:t>
            </w:r>
            <w:r w:rsidRPr="00CF4ACD">
              <w:t xml:space="preserve">; различать прилагательные, отвечающие на 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proofErr w:type="gramStart"/>
            <w:r w:rsidRPr="00CF4ACD">
              <w:rPr>
                <w:i/>
              </w:rPr>
              <w:t>чей</w:t>
            </w:r>
            <w:proofErr w:type="gramEnd"/>
            <w:r w:rsidRPr="00CF4ACD">
              <w:rPr>
                <w:i/>
              </w:rPr>
              <w:t>?</w:t>
            </w:r>
            <w:r w:rsidRPr="00CF4ACD">
              <w:t xml:space="preserve">; показывать, как образованы прилагательные; образовать краткую форму </w:t>
            </w:r>
            <w:proofErr w:type="spellStart"/>
            <w:r w:rsidRPr="00CF4ACD">
              <w:t>прилагат</w:t>
            </w:r>
            <w:proofErr w:type="spellEnd"/>
            <w:r w:rsidRPr="00CF4ACD">
              <w:t>.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23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lastRenderedPageBreak/>
              <w:t>120.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Выполнять разбор прилагательного по составу; склонять прилагательные;</w:t>
            </w:r>
          </w:p>
          <w:p w:rsidR="00CB0EE1" w:rsidRPr="00CF4ACD" w:rsidRDefault="00CB0EE1" w:rsidP="00A14C58">
            <w:r w:rsidRPr="00CF4ACD">
              <w:t xml:space="preserve"> Сравнивать  формы родительного падежа прилагательных, отвечающих на вопросы </w:t>
            </w:r>
            <w:r w:rsidRPr="00CF4ACD">
              <w:rPr>
                <w:i/>
              </w:rPr>
              <w:t>какой?</w:t>
            </w:r>
            <w:r w:rsidRPr="00CF4ACD">
              <w:t xml:space="preserve"> И </w:t>
            </w:r>
            <w:r w:rsidRPr="00CF4ACD">
              <w:rPr>
                <w:i/>
              </w:rPr>
              <w:t>чей?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26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121.</w:t>
            </w:r>
          </w:p>
        </w:tc>
        <w:tc>
          <w:tcPr>
            <w:tcW w:w="4082" w:type="dxa"/>
          </w:tcPr>
          <w:p w:rsidR="00CB0EE1" w:rsidRPr="00CF4ACD" w:rsidRDefault="00CB0EE1" w:rsidP="0019173E">
            <w:r w:rsidRPr="00CF4ACD">
              <w:t xml:space="preserve">Правописание </w:t>
            </w:r>
            <w:proofErr w:type="gramStart"/>
            <w:r w:rsidRPr="00CF4ACD">
              <w:t>разделительного</w:t>
            </w:r>
            <w:proofErr w:type="gramEnd"/>
            <w:r w:rsidRPr="00CF4ACD">
              <w:t xml:space="preserve"> Ь в прилагательных, отвечающих на вопрос </w:t>
            </w:r>
            <w:r w:rsidRPr="00CF4ACD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Делить прилагательные на группы, образованные с помощью разных суффиксов </w:t>
            </w:r>
            <w:r w:rsidRPr="00CF4ACD">
              <w:rPr>
                <w:i/>
                <w:iCs/>
              </w:rPr>
              <w:t>(</w:t>
            </w:r>
            <w:r w:rsidRPr="00CF4ACD">
              <w:rPr>
                <w:bCs/>
                <w:i/>
                <w:iCs/>
              </w:rPr>
              <w:t>-и</w:t>
            </w:r>
            <w:proofErr w:type="gramStart"/>
            <w:r w:rsidRPr="00CF4ACD">
              <w:rPr>
                <w:bCs/>
                <w:i/>
                <w:iCs/>
              </w:rPr>
              <w:t>н-</w:t>
            </w:r>
            <w:proofErr w:type="gramEnd"/>
            <w:r w:rsidRPr="00CF4ACD">
              <w:rPr>
                <w:bCs/>
                <w:i/>
                <w:iCs/>
              </w:rPr>
              <w:t xml:space="preserve"> </w:t>
            </w:r>
            <w:r w:rsidRPr="00CF4ACD">
              <w:t>и</w:t>
            </w:r>
            <w:r w:rsidRPr="00CF4ACD">
              <w:rPr>
                <w:bCs/>
                <w:i/>
                <w:iCs/>
              </w:rPr>
              <w:t xml:space="preserve"> –</w:t>
            </w:r>
            <w:proofErr w:type="spellStart"/>
            <w:r w:rsidRPr="00CF4ACD">
              <w:rPr>
                <w:bCs/>
                <w:i/>
                <w:iCs/>
              </w:rPr>
              <w:t>ий</w:t>
            </w:r>
            <w:proofErr w:type="spellEnd"/>
            <w:r w:rsidRPr="00CF4ACD">
              <w:rPr>
                <w:bCs/>
                <w:i/>
                <w:iCs/>
              </w:rPr>
              <w:t>-</w:t>
            </w:r>
            <w:r w:rsidRPr="00CF4ACD">
              <w:rPr>
                <w:i/>
                <w:iCs/>
              </w:rPr>
              <w:t>)</w:t>
            </w:r>
            <w:r w:rsidRPr="00CF4ACD">
              <w:t>работать с обратным словарем; разбирать по составу прилагательные;</w:t>
            </w:r>
            <w:r w:rsidRPr="00CF4ACD">
              <w:rPr>
                <w:spacing w:val="-2"/>
              </w:rPr>
              <w:t xml:space="preserve"> записывать данные прилагательные в формах дательного и творительного падежей единственного числа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28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122.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Слова, которые легко перепутать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5F62D0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29</w:t>
            </w:r>
            <w:r w:rsidR="0060322E">
              <w:t>.04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A14C58">
            <w:pPr>
              <w:jc w:val="both"/>
            </w:pPr>
            <w:r w:rsidRPr="00CF4ACD">
              <w:t>123.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Повторение </w:t>
            </w:r>
            <w:proofErr w:type="gramStart"/>
            <w:r w:rsidRPr="00CF4ACD">
              <w:t>пройденного</w:t>
            </w:r>
            <w:proofErr w:type="gramEnd"/>
            <w:r w:rsidRPr="00CF4ACD">
              <w:t>.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A14C58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30.04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124.</w:t>
            </w:r>
          </w:p>
        </w:tc>
        <w:tc>
          <w:tcPr>
            <w:tcW w:w="4082" w:type="dxa"/>
          </w:tcPr>
          <w:p w:rsidR="00CB0EE1" w:rsidRPr="00CF4ACD" w:rsidRDefault="00CB0EE1" w:rsidP="008F5C0A">
            <w:r w:rsidRPr="00CF4ACD">
              <w:t xml:space="preserve">Промежуточная аттестация. </w:t>
            </w:r>
          </w:p>
          <w:p w:rsidR="00CB0EE1" w:rsidRPr="00CF4ACD" w:rsidRDefault="00CB0EE1" w:rsidP="008F5C0A">
            <w:r w:rsidRPr="00CF4ACD">
              <w:t>Диктант с заданиями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Оценивать текст, находить смысловые ошибки.</w:t>
            </w:r>
          </w:p>
        </w:tc>
        <w:tc>
          <w:tcPr>
            <w:tcW w:w="992" w:type="dxa"/>
          </w:tcPr>
          <w:p w:rsidR="00CB0EE1" w:rsidRPr="00CF4ACD" w:rsidRDefault="0073716F" w:rsidP="008F5C0A">
            <w:r>
              <w:t>3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125.</w:t>
            </w:r>
          </w:p>
        </w:tc>
        <w:tc>
          <w:tcPr>
            <w:tcW w:w="4082" w:type="dxa"/>
          </w:tcPr>
          <w:p w:rsidR="00CB0EE1" w:rsidRPr="00CF4ACD" w:rsidRDefault="00CB0EE1" w:rsidP="004D7AFD">
            <w:r w:rsidRPr="00CF4ACD">
              <w:t xml:space="preserve">Работа над ошибками. </w:t>
            </w:r>
            <w:r w:rsidRPr="00CF4ACD">
              <w:rPr>
                <w:i/>
              </w:rPr>
              <w:t>РР</w:t>
            </w:r>
            <w:proofErr w:type="gramStart"/>
            <w:r w:rsidRPr="00CF4ACD">
              <w:rPr>
                <w:i/>
              </w:rPr>
              <w:t xml:space="preserve"> У</w:t>
            </w:r>
            <w:proofErr w:type="gramEnd"/>
            <w:r w:rsidRPr="00CF4ACD">
              <w:rPr>
                <w:i/>
              </w:rPr>
              <w:t>чимся рассказывать о творчестве писателя или поэта.</w:t>
            </w:r>
          </w:p>
        </w:tc>
        <w:tc>
          <w:tcPr>
            <w:tcW w:w="8647" w:type="dxa"/>
          </w:tcPr>
          <w:p w:rsidR="00CB0EE1" w:rsidRPr="00CF4ACD" w:rsidRDefault="00CB0EE1" w:rsidP="008F5C0A">
            <w:r w:rsidRPr="00CF4ACD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CB0EE1" w:rsidRPr="00CF4ACD" w:rsidRDefault="0073716F" w:rsidP="008F5C0A">
            <w:r>
              <w:t>5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8F5C0A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126.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на конце основы в словах разных частей речи. Существительные</w:t>
            </w:r>
          </w:p>
        </w:tc>
        <w:tc>
          <w:tcPr>
            <w:tcW w:w="8647" w:type="dxa"/>
          </w:tcPr>
          <w:p w:rsidR="00CB0EE1" w:rsidRPr="00CF4ACD" w:rsidRDefault="00CB0EE1" w:rsidP="00C926C7">
            <w:r w:rsidRPr="00CF4ACD">
              <w:t>Работать с обратным словарем; распределять  существительные по родам; писать существительные с основой на шипящий.</w:t>
            </w:r>
          </w:p>
        </w:tc>
        <w:tc>
          <w:tcPr>
            <w:tcW w:w="992" w:type="dxa"/>
          </w:tcPr>
          <w:p w:rsidR="00CB0EE1" w:rsidRPr="00CF4ACD" w:rsidRDefault="0073716F" w:rsidP="00C926C7">
            <w:r>
              <w:t>6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C926C7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127.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 xml:space="preserve">Прилагательные. Краткая форма. </w:t>
            </w:r>
          </w:p>
          <w:p w:rsidR="00CB0EE1" w:rsidRPr="00CF4ACD" w:rsidRDefault="00CB0EE1" w:rsidP="00A14C58">
            <w:pPr>
              <w:rPr>
                <w:i/>
                <w:iCs/>
              </w:rPr>
            </w:pPr>
            <w:r w:rsidRPr="00CF4ACD">
              <w:t xml:space="preserve"> </w:t>
            </w:r>
          </w:p>
        </w:tc>
        <w:tc>
          <w:tcPr>
            <w:tcW w:w="8647" w:type="dxa"/>
          </w:tcPr>
          <w:p w:rsidR="00CB0EE1" w:rsidRPr="00CF4ACD" w:rsidRDefault="00CB0EE1" w:rsidP="00A14C58">
            <w:r w:rsidRPr="00CF4ACD">
              <w:t>Записывать прилагательные в краткой форме. Определять начальную форму глагола и форму 2-го лица единственного числа</w:t>
            </w:r>
          </w:p>
        </w:tc>
        <w:tc>
          <w:tcPr>
            <w:tcW w:w="992" w:type="dxa"/>
          </w:tcPr>
          <w:p w:rsidR="00CB0EE1" w:rsidRPr="00CF4ACD" w:rsidRDefault="0073716F" w:rsidP="00A14C58">
            <w:r>
              <w:t>7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A14C58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BB5F58">
            <w:pPr>
              <w:jc w:val="both"/>
            </w:pPr>
            <w:r w:rsidRPr="00CF4ACD">
              <w:t>128.</w:t>
            </w:r>
          </w:p>
        </w:tc>
        <w:tc>
          <w:tcPr>
            <w:tcW w:w="4082" w:type="dxa"/>
          </w:tcPr>
          <w:p w:rsidR="00CB0EE1" w:rsidRPr="00CF4ACD" w:rsidRDefault="00CB0EE1" w:rsidP="00A14C58">
            <w:r w:rsidRPr="00CF4ACD">
              <w:t>Ь после шипящих в глаголах.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>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73716F" w:rsidP="00484B9D">
            <w:r>
              <w:t>10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129.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Написание </w:t>
            </w:r>
            <w:proofErr w:type="gramStart"/>
            <w:r w:rsidRPr="00CF4ACD">
              <w:t>–Т</w:t>
            </w:r>
            <w:proofErr w:type="gramEnd"/>
            <w:r w:rsidRPr="00CF4ACD">
              <w:t xml:space="preserve">ЬСЯ и –ТСЯ в глаголах. 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 xml:space="preserve"> Работать с обратным словарем; Объяснять орфограммы.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12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130.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Глагол как часть речи.</w:t>
            </w:r>
          </w:p>
        </w:tc>
        <w:tc>
          <w:tcPr>
            <w:tcW w:w="8647" w:type="dxa"/>
          </w:tcPr>
          <w:p w:rsidR="00CB0EE1" w:rsidRPr="00CF4ACD" w:rsidRDefault="00CB0EE1" w:rsidP="00484B9D">
            <w:r w:rsidRPr="00CF4ACD">
              <w:t xml:space="preserve">Выбирать из пары слов в скобках </w:t>
            </w:r>
            <w:proofErr w:type="gramStart"/>
            <w:r w:rsidRPr="00CF4ACD">
              <w:t>нужное</w:t>
            </w:r>
            <w:proofErr w:type="gramEnd"/>
            <w:r w:rsidRPr="00CF4ACD">
              <w:t xml:space="preserve"> и записывать предложения;</w:t>
            </w:r>
          </w:p>
          <w:p w:rsidR="00CB0EE1" w:rsidRPr="00CF4ACD" w:rsidRDefault="00CB0EE1" w:rsidP="00484B9D">
            <w:r w:rsidRPr="00CF4ACD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CB0EE1" w:rsidRPr="00CF4ACD" w:rsidRDefault="0073716F" w:rsidP="00484B9D">
            <w:r>
              <w:t>13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484B9D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131.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Распространенные и нераспространенные предложения. Однородные члены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14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132.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Учимся давать характеристику предложению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Анализироват</w:t>
            </w:r>
            <w:r w:rsidRPr="00CF4ACD">
              <w:rPr>
                <w:b/>
              </w:rPr>
              <w:t xml:space="preserve">ь </w:t>
            </w:r>
            <w:r w:rsidRPr="00CF4ACD">
              <w:t>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17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133.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Простые и сложные предложения. Знаки препинания в сложных предложениях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19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134.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Отличие сложных предложений </w:t>
            </w:r>
            <w:proofErr w:type="gramStart"/>
            <w:r w:rsidRPr="00CF4ACD">
              <w:t>от</w:t>
            </w:r>
            <w:proofErr w:type="gramEnd"/>
            <w:r w:rsidRPr="00CF4ACD">
              <w:t xml:space="preserve"> простых с однородными членами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Наблюдать над использованием в повседневной</w:t>
            </w:r>
            <w:r w:rsidRPr="00CF4ACD">
              <w:rPr>
                <w:b/>
              </w:rPr>
              <w:t xml:space="preserve"> </w:t>
            </w:r>
            <w:r w:rsidRPr="00CF4ACD">
              <w:t>жизни норм речевого этикета. Моделировать</w:t>
            </w:r>
            <w:r w:rsidRPr="00CF4ACD">
              <w:rPr>
                <w:b/>
              </w:rPr>
              <w:t xml:space="preserve"> </w:t>
            </w:r>
            <w:r w:rsidRPr="00CF4ACD">
              <w:t>правила участия в диалоге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20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lastRenderedPageBreak/>
              <w:t>135.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>Защита проектных работ по русскому языку</w:t>
            </w:r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 целесообразность  выбора языковых средств, соответствующих цели и условиям общения. Анализировать 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CB0EE1" w:rsidRPr="00CF4ACD" w:rsidRDefault="00CB0EE1" w:rsidP="005F62D0">
            <w:pPr>
              <w:rPr>
                <w:iCs/>
              </w:rPr>
            </w:pPr>
            <w:r w:rsidRPr="00CF4ACD">
              <w:t>Анализировать успешность участия в диалоге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21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  <w:tr w:rsidR="00CB0EE1" w:rsidRPr="00CF4ACD" w:rsidTr="00CB0EE1">
        <w:tc>
          <w:tcPr>
            <w:tcW w:w="704" w:type="dxa"/>
          </w:tcPr>
          <w:p w:rsidR="00CB0EE1" w:rsidRPr="00CF4ACD" w:rsidRDefault="00CB0EE1" w:rsidP="005F62D0">
            <w:pPr>
              <w:jc w:val="both"/>
            </w:pPr>
            <w:r w:rsidRPr="00CF4ACD">
              <w:t>136.</w:t>
            </w:r>
          </w:p>
        </w:tc>
        <w:tc>
          <w:tcPr>
            <w:tcW w:w="4082" w:type="dxa"/>
          </w:tcPr>
          <w:p w:rsidR="00CB0EE1" w:rsidRPr="00CF4ACD" w:rsidRDefault="00CB0EE1" w:rsidP="005F62D0">
            <w:r w:rsidRPr="00CF4ACD">
              <w:t xml:space="preserve">Повторение и обобщение </w:t>
            </w:r>
            <w:proofErr w:type="gramStart"/>
            <w:r w:rsidRPr="00CF4ACD">
              <w:t>пройденного</w:t>
            </w:r>
            <w:proofErr w:type="gramEnd"/>
          </w:p>
        </w:tc>
        <w:tc>
          <w:tcPr>
            <w:tcW w:w="8647" w:type="dxa"/>
          </w:tcPr>
          <w:p w:rsidR="00CB0EE1" w:rsidRPr="00CF4ACD" w:rsidRDefault="00CB0EE1" w:rsidP="005F62D0">
            <w:r w:rsidRPr="00CF4ACD">
              <w:t>Обосновывать</w:t>
            </w:r>
            <w:r w:rsidRPr="00CF4ACD">
              <w:rPr>
                <w:b/>
              </w:rPr>
              <w:t xml:space="preserve"> </w:t>
            </w:r>
            <w:r w:rsidRPr="00CF4ACD">
              <w:t>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CB0EE1" w:rsidRPr="00CF4ACD" w:rsidRDefault="0073716F" w:rsidP="005F62D0">
            <w:r>
              <w:t>24</w:t>
            </w:r>
            <w:r w:rsidR="0060322E">
              <w:t>.05</w:t>
            </w:r>
          </w:p>
        </w:tc>
        <w:tc>
          <w:tcPr>
            <w:tcW w:w="1134" w:type="dxa"/>
          </w:tcPr>
          <w:p w:rsidR="00CB0EE1" w:rsidRPr="00CF4ACD" w:rsidRDefault="00CB0EE1" w:rsidP="005F62D0"/>
        </w:tc>
      </w:tr>
    </w:tbl>
    <w:p w:rsidR="005735F6" w:rsidRDefault="005735F6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Default="006F61AD" w:rsidP="00620B47">
      <w:pPr>
        <w:spacing w:line="360" w:lineRule="auto"/>
        <w:rPr>
          <w:bCs/>
        </w:rPr>
      </w:pPr>
    </w:p>
    <w:p w:rsidR="006F61AD" w:rsidRPr="00CF4ACD" w:rsidRDefault="006F61AD" w:rsidP="00620B47">
      <w:pPr>
        <w:spacing w:line="360" w:lineRule="auto"/>
        <w:rPr>
          <w:bCs/>
        </w:rPr>
      </w:pPr>
    </w:p>
    <w:p w:rsidR="006F61AD" w:rsidRPr="00AB1735" w:rsidRDefault="006F61AD" w:rsidP="006F61AD">
      <w:pPr>
        <w:pStyle w:val="Default"/>
        <w:jc w:val="center"/>
      </w:pPr>
      <w:r w:rsidRPr="00AB1735">
        <w:rPr>
          <w:b/>
        </w:rPr>
        <w:t>Литература</w:t>
      </w:r>
    </w:p>
    <w:p w:rsidR="006F61AD" w:rsidRPr="00AB1735" w:rsidRDefault="006F61AD" w:rsidP="006F61AD">
      <w:pPr>
        <w:pStyle w:val="Default"/>
      </w:pPr>
    </w:p>
    <w:p w:rsidR="006F61AD" w:rsidRPr="00AB1735" w:rsidRDefault="006F61AD" w:rsidP="006F61AD">
      <w:pPr>
        <w:pStyle w:val="Default"/>
      </w:pPr>
      <w:r>
        <w:t xml:space="preserve">       1. </w:t>
      </w:r>
      <w:proofErr w:type="spellStart"/>
      <w:r>
        <w:t>Чуракова</w:t>
      </w:r>
      <w:proofErr w:type="spellEnd"/>
      <w:r>
        <w:t xml:space="preserve"> Н.А. Русский язык.4</w:t>
      </w:r>
      <w:r w:rsidRPr="00AB1735">
        <w:t xml:space="preserve"> класс: Учебник. В 3 ч.</w:t>
      </w:r>
      <w:r>
        <w:t xml:space="preserve"> — М.: </w:t>
      </w:r>
      <w:proofErr w:type="spellStart"/>
      <w:r>
        <w:t>Академкнига</w:t>
      </w:r>
      <w:proofErr w:type="spellEnd"/>
      <w:r>
        <w:t>/Учебник, 2013</w:t>
      </w:r>
      <w:r w:rsidRPr="00AB1735">
        <w:t xml:space="preserve"> </w:t>
      </w:r>
    </w:p>
    <w:p w:rsidR="006F61AD" w:rsidRPr="00AB1735" w:rsidRDefault="006F61AD" w:rsidP="006F61AD">
      <w:pPr>
        <w:pStyle w:val="Default"/>
      </w:pPr>
      <w:r>
        <w:t xml:space="preserve">       </w:t>
      </w:r>
      <w:r w:rsidRPr="00AB1735">
        <w:t xml:space="preserve">2. Абрамова М.Г., </w:t>
      </w:r>
      <w:proofErr w:type="spellStart"/>
      <w:r w:rsidRPr="00AB1735">
        <w:t>Байкова</w:t>
      </w:r>
      <w:proofErr w:type="spellEnd"/>
      <w:r w:rsidRPr="00AB1735">
        <w:t xml:space="preserve"> Т.А., </w:t>
      </w:r>
      <w:proofErr w:type="spellStart"/>
      <w:r>
        <w:t>Малаховская</w:t>
      </w:r>
      <w:proofErr w:type="spellEnd"/>
      <w:r>
        <w:t xml:space="preserve"> О.В. Русский язык. 4</w:t>
      </w:r>
      <w:r w:rsidRPr="00AB1735">
        <w:t xml:space="preserve"> класс: Методическое пособие.</w:t>
      </w:r>
      <w:r>
        <w:t xml:space="preserve"> — М.: </w:t>
      </w:r>
      <w:proofErr w:type="spellStart"/>
      <w:r>
        <w:t>Академкнига</w:t>
      </w:r>
      <w:proofErr w:type="spellEnd"/>
      <w:r>
        <w:t>/Учебник, 2013</w:t>
      </w:r>
      <w:r w:rsidRPr="00AB1735">
        <w:t xml:space="preserve"> </w:t>
      </w:r>
      <w:r w:rsidRPr="00AB1735">
        <w:rPr>
          <w:b/>
        </w:rPr>
        <w:br/>
      </w:r>
    </w:p>
    <w:p w:rsidR="006F61AD" w:rsidRPr="00AB1735" w:rsidRDefault="006F61AD" w:rsidP="006F61AD">
      <w:pPr>
        <w:ind w:left="720"/>
        <w:rPr>
          <w:b/>
          <w:color w:val="0D0D0D"/>
        </w:rPr>
      </w:pPr>
      <w:r w:rsidRPr="00AB1735">
        <w:rPr>
          <w:b/>
          <w:color w:val="0D0D0D"/>
        </w:rPr>
        <w:t>Интернет-ресурсы: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7" w:history="1">
        <w:r w:rsidR="006F61AD" w:rsidRPr="00AB1735">
          <w:rPr>
            <w:rStyle w:val="a7"/>
            <w:color w:val="0D0D0D"/>
            <w:lang w:val="en-US"/>
          </w:rPr>
          <w:t>http</w:t>
        </w:r>
        <w:r w:rsidR="006F61AD" w:rsidRPr="00AB1735">
          <w:rPr>
            <w:rStyle w:val="a7"/>
            <w:color w:val="0D0D0D"/>
          </w:rPr>
          <w:t>://</w:t>
        </w:r>
        <w:r w:rsidR="006F61AD" w:rsidRPr="00AB1735">
          <w:rPr>
            <w:rStyle w:val="a7"/>
            <w:color w:val="0D0D0D"/>
            <w:lang w:val="en-US"/>
          </w:rPr>
          <w:t>www</w:t>
        </w:r>
        <w:r w:rsidR="006F61AD" w:rsidRPr="00AB1735">
          <w:rPr>
            <w:rStyle w:val="a7"/>
            <w:color w:val="0D0D0D"/>
          </w:rPr>
          <w:t>.</w:t>
        </w:r>
        <w:proofErr w:type="spellStart"/>
        <w:r w:rsidR="006F61AD" w:rsidRPr="00AB1735">
          <w:rPr>
            <w:rStyle w:val="a7"/>
            <w:color w:val="0D0D0D"/>
            <w:lang w:val="en-US"/>
          </w:rPr>
          <w:t>uroki</w:t>
        </w:r>
        <w:proofErr w:type="spellEnd"/>
        <w:r w:rsidR="006F61AD" w:rsidRPr="00AB1735">
          <w:rPr>
            <w:rStyle w:val="a7"/>
            <w:color w:val="0D0D0D"/>
          </w:rPr>
          <w:t>.</w:t>
        </w:r>
        <w:r w:rsidR="006F61AD" w:rsidRPr="00AB1735">
          <w:rPr>
            <w:rStyle w:val="a7"/>
            <w:color w:val="0D0D0D"/>
            <w:lang w:val="en-US"/>
          </w:rPr>
          <w:t>net</w:t>
        </w:r>
        <w:r w:rsidR="006F61AD" w:rsidRPr="00AB1735">
          <w:rPr>
            <w:rStyle w:val="a7"/>
            <w:color w:val="0D0D0D"/>
          </w:rPr>
          <w:t>/</w:t>
        </w:r>
      </w:hyperlink>
      <w:r w:rsidR="006F61AD" w:rsidRPr="00AB1735">
        <w:rPr>
          <w:color w:val="0D0D0D"/>
        </w:rPr>
        <w:t xml:space="preserve">  -  всё для учителя и главное бесплатно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8" w:history="1">
        <w:r w:rsidR="006F61AD" w:rsidRPr="00AB1735">
          <w:rPr>
            <w:rStyle w:val="a7"/>
            <w:color w:val="0D0D0D"/>
          </w:rPr>
          <w:t>http://www.ug.ru/</w:t>
        </w:r>
      </w:hyperlink>
      <w:r w:rsidR="006F61AD" w:rsidRPr="00AB1735">
        <w:rPr>
          <w:color w:val="0D0D0D"/>
        </w:rPr>
        <w:t xml:space="preserve">    -  «Учительская газета»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9" w:history="1">
        <w:r w:rsidR="006F61AD" w:rsidRPr="00AB1735">
          <w:rPr>
            <w:rStyle w:val="a7"/>
            <w:color w:val="0D0D0D"/>
          </w:rPr>
          <w:t>http://www.school.edu.ru/</w:t>
        </w:r>
      </w:hyperlink>
      <w:r w:rsidR="006F61AD" w:rsidRPr="00AB1735">
        <w:rPr>
          <w:color w:val="0D0D0D"/>
        </w:rPr>
        <w:t xml:space="preserve">     -  Российский образовательный портал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0" w:history="1">
        <w:r w:rsidR="006F61AD" w:rsidRPr="00AB1735">
          <w:rPr>
            <w:rStyle w:val="a7"/>
            <w:color w:val="0D0D0D"/>
          </w:rPr>
          <w:t>http://nsc.1september.ru/</w:t>
        </w:r>
      </w:hyperlink>
      <w:r w:rsidR="006F61AD" w:rsidRPr="00AB1735">
        <w:rPr>
          <w:color w:val="0D0D0D"/>
        </w:rPr>
        <w:t xml:space="preserve">    -  газета «Начальная школа» (ИД «Первое сентября»)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1" w:history="1">
        <w:r w:rsidR="006F61AD" w:rsidRPr="00AB1735">
          <w:rPr>
            <w:rStyle w:val="a7"/>
            <w:color w:val="0D0D0D"/>
          </w:rPr>
          <w:t>http://www.solnyshko.ee/</w:t>
        </w:r>
      </w:hyperlink>
      <w:r w:rsidR="006F61AD" w:rsidRPr="00AB1735">
        <w:rPr>
          <w:color w:val="0D0D0D"/>
        </w:rPr>
        <w:t xml:space="preserve">   - детский портал, полезный для педагогов</w:t>
      </w:r>
    </w:p>
    <w:p w:rsidR="006F61AD" w:rsidRPr="00AB1735" w:rsidRDefault="00534AB8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2" w:history="1">
        <w:r w:rsidR="006F61AD" w:rsidRPr="00AB1735">
          <w:rPr>
            <w:rStyle w:val="a7"/>
            <w:color w:val="0D0D0D"/>
          </w:rPr>
          <w:t>http://www.nachalka.com/</w:t>
        </w:r>
      </w:hyperlink>
      <w:r w:rsidR="006F61AD" w:rsidRPr="00AB1735">
        <w:rPr>
          <w:color w:val="0D0D0D"/>
        </w:rPr>
        <w:t xml:space="preserve">  </w:t>
      </w: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6F61AD" w:rsidRDefault="006F61AD" w:rsidP="00C619C3">
      <w:pPr>
        <w:jc w:val="center"/>
        <w:rPr>
          <w:b/>
        </w:rPr>
      </w:pPr>
    </w:p>
    <w:p w:rsidR="005735F6" w:rsidRPr="00CF4ACD" w:rsidRDefault="005735F6" w:rsidP="00954B92">
      <w:pPr>
        <w:pStyle w:val="a4"/>
        <w:spacing w:line="360" w:lineRule="auto"/>
        <w:rPr>
          <w:lang w:val="ru-RU"/>
        </w:rPr>
      </w:pPr>
    </w:p>
    <w:p w:rsidR="008F34FF" w:rsidRPr="00CF4ACD" w:rsidRDefault="008F34FF" w:rsidP="00C926C7">
      <w:pPr>
        <w:pStyle w:val="a4"/>
        <w:spacing w:line="360" w:lineRule="auto"/>
        <w:jc w:val="right"/>
        <w:outlineLvl w:val="4"/>
        <w:rPr>
          <w:b/>
          <w:bCs/>
          <w:lang w:val="ru-RU"/>
        </w:rPr>
      </w:pPr>
    </w:p>
    <w:p w:rsidR="00CF18FF" w:rsidRDefault="00CF18FF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1A04DF" w:rsidRDefault="001A04DF" w:rsidP="00C3273E">
      <w:pPr>
        <w:spacing w:line="360" w:lineRule="auto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C3273E" w:rsidRDefault="001A04DF" w:rsidP="001A04DF">
      <w:pPr>
        <w:pStyle w:val="3"/>
        <w:shd w:val="clear" w:color="auto" w:fill="FFFFFF"/>
        <w:spacing w:before="180"/>
        <w:rPr>
          <w:bCs w:val="0"/>
        </w:rPr>
      </w:pPr>
      <w:r>
        <w:rPr>
          <w:bCs w:val="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C3273E">
        <w:rPr>
          <w:bCs w:val="0"/>
        </w:rPr>
        <w:t>Приложение</w:t>
      </w:r>
    </w:p>
    <w:p w:rsidR="00C3273E" w:rsidRDefault="00C3273E" w:rsidP="00A67D8C">
      <w:pPr>
        <w:jc w:val="center"/>
        <w:rPr>
          <w:b/>
        </w:rPr>
      </w:pPr>
      <w:r w:rsidRPr="00C3273E">
        <w:rPr>
          <w:b/>
        </w:rPr>
        <w:t>Контрольно-измерительные материалы</w:t>
      </w:r>
      <w:r w:rsidR="00A67D8C">
        <w:rPr>
          <w:b/>
        </w:rPr>
        <w:t xml:space="preserve"> </w:t>
      </w:r>
      <w:r w:rsidRPr="00C3273E">
        <w:rPr>
          <w:b/>
        </w:rPr>
        <w:t xml:space="preserve">по русскому языку </w:t>
      </w:r>
    </w:p>
    <w:p w:rsidR="00C3273E" w:rsidRPr="00C3273E" w:rsidRDefault="00C3273E" w:rsidP="00C3273E">
      <w:pPr>
        <w:jc w:val="center"/>
        <w:rPr>
          <w:b/>
        </w:rPr>
      </w:pPr>
      <w:r w:rsidRPr="00C3273E">
        <w:rPr>
          <w:b/>
        </w:rPr>
        <w:t>для 4 класса</w:t>
      </w:r>
    </w:p>
    <w:p w:rsidR="001A04DF" w:rsidRPr="00502606" w:rsidRDefault="001A04DF" w:rsidP="001A04DF">
      <w:pPr>
        <w:pStyle w:val="3"/>
        <w:shd w:val="clear" w:color="auto" w:fill="FFFFFF"/>
        <w:rPr>
          <w:bCs w:val="0"/>
        </w:rPr>
      </w:pPr>
      <w:r w:rsidRPr="00502606">
        <w:rPr>
          <w:bCs w:val="0"/>
        </w:rPr>
        <w:t>Тема: Входная контрольная работа №1. Диктант</w:t>
      </w:r>
    </w:p>
    <w:p w:rsidR="001A04DF" w:rsidRPr="00502606" w:rsidRDefault="001A04DF" w:rsidP="001A04DF">
      <w:proofErr w:type="gramStart"/>
      <w:r w:rsidRPr="00502606">
        <w:rPr>
          <w:b/>
          <w:bCs/>
        </w:rPr>
        <w:t>Ц</w:t>
      </w:r>
      <w:proofErr w:type="gramEnd"/>
      <w:r w:rsidRPr="00502606">
        <w:rPr>
          <w:b/>
          <w:bCs/>
        </w:rPr>
        <w:t xml:space="preserve"> е л ь:</w:t>
      </w:r>
      <w:r w:rsidRPr="00502606">
        <w:rPr>
          <w:rStyle w:val="c12"/>
        </w:rPr>
        <w:t xml:space="preserve"> </w:t>
      </w:r>
      <w:r w:rsidRPr="00502606">
        <w:t>проверить умения ставить запятую при однородных членах с союзами и без союзов, писать слова, опираясь на изученные правила.</w:t>
      </w:r>
      <w:bookmarkStart w:id="0" w:name="_Toc79988158"/>
      <w:bookmarkEnd w:id="0"/>
    </w:p>
    <w:p w:rsidR="001A04DF" w:rsidRPr="00502606" w:rsidRDefault="001A04DF" w:rsidP="001A04DF">
      <w:pPr>
        <w:jc w:val="center"/>
      </w:pPr>
      <w:r w:rsidRPr="00502606">
        <w:rPr>
          <w:b/>
          <w:bCs/>
        </w:rPr>
        <w:t>Русские леса</w:t>
      </w:r>
    </w:p>
    <w:p w:rsidR="001A04DF" w:rsidRPr="00502606" w:rsidRDefault="001A04DF" w:rsidP="001A04DF">
      <w:pPr>
        <w:ind w:firstLine="360"/>
        <w:jc w:val="both"/>
      </w:pPr>
      <w:r w:rsidRPr="00502606">
        <w:rPr>
          <w:iCs/>
        </w:rPr>
        <w:t>Хороши русские леса! Смолою пахнет сосновый бор. Под самыми тучами шумят зеленые вершины, метут синеву неба. Точно белые красавицы глядят в воду кудрявые березки. На залитых солнцем полянах раскинулись дубы. Каждым листочком дрожит осинка. Яркий осенний наряд у клена. Высокие стройные ели вытянули острые макушки. В тенистых дубравах поселились певчие птицы. Тихие речушки протекают в лесной глуши.</w:t>
      </w:r>
    </w:p>
    <w:p w:rsidR="001A04DF" w:rsidRPr="00502606" w:rsidRDefault="001A04DF" w:rsidP="001A04DF">
      <w:pPr>
        <w:ind w:firstLine="360"/>
        <w:jc w:val="both"/>
      </w:pPr>
      <w:r w:rsidRPr="00502606">
        <w:t xml:space="preserve">С л о в а   </w:t>
      </w:r>
      <w:proofErr w:type="spellStart"/>
      <w:r w:rsidRPr="00502606">
        <w:t>д</w:t>
      </w:r>
      <w:proofErr w:type="spellEnd"/>
      <w:r w:rsidRPr="00502606">
        <w:t xml:space="preserve"> л я   с </w:t>
      </w:r>
      <w:proofErr w:type="spellStart"/>
      <w:proofErr w:type="gramStart"/>
      <w:r w:rsidRPr="00502606">
        <w:t>п</w:t>
      </w:r>
      <w:proofErr w:type="spellEnd"/>
      <w:proofErr w:type="gramEnd"/>
      <w:r w:rsidRPr="00502606">
        <w:t xml:space="preserve"> </w:t>
      </w:r>
      <w:proofErr w:type="spellStart"/>
      <w:r w:rsidRPr="00502606">
        <w:t>р</w:t>
      </w:r>
      <w:proofErr w:type="spellEnd"/>
      <w:r w:rsidRPr="00502606">
        <w:t xml:space="preserve"> а в о к: </w:t>
      </w:r>
      <w:r w:rsidRPr="00502606">
        <w:rPr>
          <w:iCs/>
        </w:rPr>
        <w:t>точно, каждым.</w:t>
      </w:r>
    </w:p>
    <w:p w:rsidR="001A04DF" w:rsidRPr="00502606" w:rsidRDefault="001A04DF" w:rsidP="001A04DF">
      <w:pPr>
        <w:ind w:firstLine="357"/>
        <w:jc w:val="both"/>
      </w:pPr>
      <w:proofErr w:type="gramStart"/>
      <w:r w:rsidRPr="00502606">
        <w:t>З</w:t>
      </w:r>
      <w:proofErr w:type="gramEnd"/>
      <w:r w:rsidRPr="00502606">
        <w:t xml:space="preserve"> а </w:t>
      </w:r>
      <w:proofErr w:type="spellStart"/>
      <w:r w:rsidRPr="00502606">
        <w:t>д</w:t>
      </w:r>
      <w:proofErr w:type="spellEnd"/>
      <w:r w:rsidRPr="00502606">
        <w:t xml:space="preserve"> а </w:t>
      </w:r>
      <w:proofErr w:type="spellStart"/>
      <w:r w:rsidRPr="00502606">
        <w:t>н</w:t>
      </w:r>
      <w:proofErr w:type="spellEnd"/>
      <w:r w:rsidRPr="00502606">
        <w:t xml:space="preserve"> и я:</w:t>
      </w:r>
    </w:p>
    <w:p w:rsidR="001A04DF" w:rsidRPr="00502606" w:rsidRDefault="001A04DF" w:rsidP="001A04DF">
      <w:pPr>
        <w:ind w:firstLine="357"/>
        <w:jc w:val="both"/>
      </w:pPr>
      <w:r w:rsidRPr="00502606">
        <w:t>1. Третье предложение разберите по составу.</w:t>
      </w:r>
    </w:p>
    <w:p w:rsidR="001A04DF" w:rsidRPr="00502606" w:rsidRDefault="001A04DF" w:rsidP="001A04DF">
      <w:pPr>
        <w:ind w:firstLine="357"/>
        <w:jc w:val="both"/>
      </w:pPr>
      <w:r w:rsidRPr="00502606">
        <w:t>2. Укажите части речи в последнем предложении.</w:t>
      </w:r>
    </w:p>
    <w:p w:rsidR="001A04DF" w:rsidRPr="00502606" w:rsidRDefault="001A04DF" w:rsidP="001A04DF">
      <w:pPr>
        <w:ind w:firstLine="357"/>
        <w:jc w:val="both"/>
      </w:pPr>
      <w:r w:rsidRPr="00502606">
        <w:t>3. Выпишите из текста:</w:t>
      </w:r>
    </w:p>
    <w:p w:rsidR="001A04DF" w:rsidRPr="00502606" w:rsidRDefault="001A04DF" w:rsidP="001A04DF">
      <w:pPr>
        <w:ind w:firstLine="357"/>
        <w:jc w:val="both"/>
      </w:pPr>
      <w:r w:rsidRPr="00502606">
        <w:t xml:space="preserve">в а </w:t>
      </w:r>
      <w:proofErr w:type="spellStart"/>
      <w:proofErr w:type="gramStart"/>
      <w:r w:rsidRPr="00502606">
        <w:t>р</w:t>
      </w:r>
      <w:proofErr w:type="spellEnd"/>
      <w:proofErr w:type="gramEnd"/>
      <w:r w:rsidRPr="00502606">
        <w:t xml:space="preserve"> и а </w:t>
      </w:r>
      <w:proofErr w:type="spellStart"/>
      <w:r w:rsidRPr="00502606">
        <w:t>н</w:t>
      </w:r>
      <w:proofErr w:type="spellEnd"/>
      <w:r w:rsidRPr="00502606">
        <w:t xml:space="preserve"> т  I – три существительных мужского рода;</w:t>
      </w:r>
    </w:p>
    <w:p w:rsidR="001A04DF" w:rsidRDefault="001A04DF" w:rsidP="001A04DF">
      <w:pPr>
        <w:ind w:firstLine="357"/>
        <w:jc w:val="both"/>
      </w:pPr>
      <w:r w:rsidRPr="00502606">
        <w:t xml:space="preserve">в а </w:t>
      </w:r>
      <w:proofErr w:type="spellStart"/>
      <w:proofErr w:type="gramStart"/>
      <w:r w:rsidRPr="00502606">
        <w:t>р</w:t>
      </w:r>
      <w:proofErr w:type="spellEnd"/>
      <w:proofErr w:type="gramEnd"/>
      <w:r w:rsidRPr="00502606">
        <w:t xml:space="preserve"> и а </w:t>
      </w:r>
      <w:proofErr w:type="spellStart"/>
      <w:r w:rsidRPr="00502606">
        <w:t>н</w:t>
      </w:r>
      <w:proofErr w:type="spellEnd"/>
      <w:r w:rsidRPr="00502606">
        <w:t xml:space="preserve"> т  II – три существительных женского рода.</w:t>
      </w:r>
    </w:p>
    <w:p w:rsidR="001A04DF" w:rsidRPr="00502606" w:rsidRDefault="001A04DF" w:rsidP="001A04DF">
      <w:pPr>
        <w:ind w:firstLine="357"/>
        <w:jc w:val="both"/>
      </w:pPr>
    </w:p>
    <w:p w:rsidR="001A04DF" w:rsidRPr="00502606" w:rsidRDefault="001A04DF" w:rsidP="001A04DF">
      <w:pPr>
        <w:pStyle w:val="3"/>
        <w:shd w:val="clear" w:color="auto" w:fill="FFFFFF"/>
        <w:rPr>
          <w:bCs w:val="0"/>
        </w:rPr>
      </w:pPr>
      <w:r w:rsidRPr="00502606">
        <w:t>Тема:</w:t>
      </w:r>
      <w:r w:rsidRPr="00502606">
        <w:rPr>
          <w:b w:val="0"/>
        </w:rPr>
        <w:t xml:space="preserve">  </w:t>
      </w:r>
      <w:r w:rsidRPr="00502606">
        <w:rPr>
          <w:bCs w:val="0"/>
        </w:rPr>
        <w:t>Контрольная работа №2. Диктант</w:t>
      </w:r>
    </w:p>
    <w:p w:rsidR="001A04DF" w:rsidRPr="00502606" w:rsidRDefault="001A04DF" w:rsidP="001A04DF">
      <w:pPr>
        <w:pStyle w:val="c5"/>
        <w:shd w:val="clear" w:color="auto" w:fill="FFFFFF"/>
        <w:spacing w:before="0" w:beforeAutospacing="0" w:after="0" w:afterAutospacing="0"/>
      </w:pPr>
      <w:proofErr w:type="gramStart"/>
      <w:r w:rsidRPr="00502606">
        <w:rPr>
          <w:b/>
          <w:bCs/>
        </w:rPr>
        <w:t>Ц</w:t>
      </w:r>
      <w:proofErr w:type="gramEnd"/>
      <w:r w:rsidRPr="00502606">
        <w:rPr>
          <w:b/>
          <w:bCs/>
        </w:rPr>
        <w:t xml:space="preserve"> е л ь:</w:t>
      </w:r>
      <w:r w:rsidRPr="00502606">
        <w:rPr>
          <w:rStyle w:val="c12"/>
        </w:rPr>
        <w:t xml:space="preserve"> </w:t>
      </w:r>
      <w:r w:rsidRPr="00502606">
        <w:t>проверить умения писать слова, опираясь на изученные правила.</w:t>
      </w:r>
    </w:p>
    <w:p w:rsidR="001A04DF" w:rsidRPr="00502606" w:rsidRDefault="001A04DF" w:rsidP="001A04DF">
      <w:pPr>
        <w:pStyle w:val="c78"/>
        <w:shd w:val="clear" w:color="auto" w:fill="FFFFFF"/>
        <w:spacing w:before="0" w:beforeAutospacing="0" w:after="0" w:afterAutospacing="0"/>
        <w:ind w:firstLine="360"/>
        <w:jc w:val="center"/>
        <w:rPr>
          <w:rStyle w:val="c22"/>
          <w:b/>
          <w:bCs/>
          <w:color w:val="000000"/>
        </w:rPr>
      </w:pPr>
    </w:p>
    <w:p w:rsidR="001A04DF" w:rsidRPr="00502606" w:rsidRDefault="001A04DF" w:rsidP="001A04DF">
      <w:pPr>
        <w:pStyle w:val="c78"/>
        <w:shd w:val="clear" w:color="auto" w:fill="FFFFFF"/>
        <w:spacing w:before="0" w:beforeAutospacing="0" w:after="0" w:afterAutospacing="0"/>
        <w:ind w:firstLine="360"/>
        <w:jc w:val="center"/>
        <w:rPr>
          <w:color w:val="000000"/>
        </w:rPr>
      </w:pPr>
      <w:r w:rsidRPr="00502606">
        <w:rPr>
          <w:rStyle w:val="c22"/>
          <w:b/>
          <w:bCs/>
          <w:color w:val="000000"/>
        </w:rPr>
        <w:t>Медвежата</w:t>
      </w:r>
    </w:p>
    <w:p w:rsidR="001A04DF" w:rsidRPr="00502606" w:rsidRDefault="001A04DF" w:rsidP="001A04DF">
      <w:pPr>
        <w:pStyle w:val="c2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502606">
        <w:rPr>
          <w:rStyle w:val="c21"/>
          <w:color w:val="000000"/>
        </w:rPr>
        <w:t>Лёгкий треск сучьев удивил меня. Кто это утром в кустах? Охотник? Да это медведь! Вот за ним выкатились два малыша. Медвежата были как толстые щенки. Медведица стала ломать старый пень. Один из медвежат подбежал к ней. Другой стал бродить по полянке.</w:t>
      </w:r>
      <w:r w:rsidRPr="00502606">
        <w:rPr>
          <w:rStyle w:val="apple-converted-space"/>
          <w:color w:val="000000"/>
        </w:rPr>
        <w:t> </w:t>
      </w:r>
      <w:r w:rsidRPr="00502606">
        <w:rPr>
          <w:rStyle w:val="c22"/>
          <w:b/>
          <w:bCs/>
          <w:color w:val="000000"/>
        </w:rPr>
        <w:t>Мордочка</w:t>
      </w:r>
      <w:r w:rsidRPr="00502606">
        <w:rPr>
          <w:rStyle w:val="c21"/>
          <w:color w:val="000000"/>
        </w:rPr>
        <w:t> озорная. Сам такой мягкий и толстый. Взять бы его и потискать. Не верю глазам, что это лесной дикий зверь.*  Вот прыгнула лягушка. Он подбежал и прижал её лапой.</w:t>
      </w:r>
    </w:p>
    <w:p w:rsidR="001A04DF" w:rsidRPr="00502606" w:rsidRDefault="001A04DF" w:rsidP="001A04DF">
      <w:pPr>
        <w:pStyle w:val="c78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02606">
        <w:rPr>
          <w:rStyle w:val="c21"/>
          <w:color w:val="000000"/>
        </w:rPr>
        <w:t xml:space="preserve"> (По Г.А. </w:t>
      </w:r>
      <w:proofErr w:type="spellStart"/>
      <w:r w:rsidRPr="00502606">
        <w:rPr>
          <w:rStyle w:val="c21"/>
          <w:color w:val="000000"/>
        </w:rPr>
        <w:t>Скребицкому</w:t>
      </w:r>
      <w:proofErr w:type="spellEnd"/>
      <w:r w:rsidRPr="00502606">
        <w:rPr>
          <w:rStyle w:val="c21"/>
          <w:color w:val="000000"/>
        </w:rPr>
        <w:t>)</w:t>
      </w:r>
      <w:r>
        <w:rPr>
          <w:rStyle w:val="c21"/>
          <w:color w:val="000000"/>
        </w:rPr>
        <w:t xml:space="preserve"> </w:t>
      </w:r>
      <w:r w:rsidRPr="00502606">
        <w:rPr>
          <w:rStyle w:val="c21"/>
          <w:color w:val="000000"/>
        </w:rPr>
        <w:t>(70  слов)</w:t>
      </w:r>
    </w:p>
    <w:p w:rsidR="001A04DF" w:rsidRPr="00502606" w:rsidRDefault="001A04DF" w:rsidP="001A04DF">
      <w:pPr>
        <w:pStyle w:val="c119"/>
        <w:shd w:val="clear" w:color="auto" w:fill="FFFFFF"/>
        <w:spacing w:before="0" w:beforeAutospacing="0" w:after="0" w:afterAutospacing="0"/>
        <w:ind w:firstLine="340"/>
        <w:jc w:val="both"/>
        <w:rPr>
          <w:rStyle w:val="c21"/>
          <w:color w:val="000000"/>
        </w:rPr>
      </w:pPr>
      <w:r w:rsidRPr="00502606">
        <w:rPr>
          <w:rStyle w:val="c22"/>
          <w:b/>
          <w:bCs/>
          <w:color w:val="000000"/>
        </w:rPr>
        <w:t>Примечание</w:t>
      </w:r>
      <w:r w:rsidRPr="00502606">
        <w:rPr>
          <w:rStyle w:val="c21"/>
          <w:color w:val="000000"/>
        </w:rPr>
        <w:t>: сообщается о постановке запятой в предложении, которое отмечено звёздочкой. Выделенные написания чётко (</w:t>
      </w:r>
      <w:proofErr w:type="spellStart"/>
      <w:r w:rsidRPr="00502606">
        <w:rPr>
          <w:rStyle w:val="c21"/>
          <w:color w:val="000000"/>
        </w:rPr>
        <w:t>орфографически</w:t>
      </w:r>
      <w:proofErr w:type="spellEnd"/>
      <w:r w:rsidRPr="00502606">
        <w:rPr>
          <w:rStyle w:val="c21"/>
          <w:color w:val="000000"/>
        </w:rPr>
        <w:t>) проговариваются  учителем.</w:t>
      </w:r>
    </w:p>
    <w:p w:rsidR="001A04DF" w:rsidRPr="00502606" w:rsidRDefault="001A04DF" w:rsidP="001A04DF">
      <w:pPr>
        <w:pStyle w:val="c119"/>
        <w:shd w:val="clear" w:color="auto" w:fill="FFFFFF"/>
        <w:spacing w:before="0" w:beforeAutospacing="0" w:after="0" w:afterAutospacing="0"/>
        <w:ind w:firstLine="340"/>
        <w:jc w:val="both"/>
        <w:rPr>
          <w:rStyle w:val="c21"/>
          <w:b/>
          <w:color w:val="000000"/>
        </w:rPr>
      </w:pPr>
      <w:r w:rsidRPr="00502606">
        <w:rPr>
          <w:rStyle w:val="c21"/>
          <w:b/>
          <w:color w:val="000000"/>
        </w:rPr>
        <w:t xml:space="preserve">Грамматическое задание </w:t>
      </w:r>
    </w:p>
    <w:p w:rsidR="001A04DF" w:rsidRPr="00502606" w:rsidRDefault="001A04DF" w:rsidP="001A04DF">
      <w:pPr>
        <w:pStyle w:val="c106"/>
        <w:shd w:val="clear" w:color="auto" w:fill="FFFFFF"/>
        <w:spacing w:before="0" w:beforeAutospacing="0" w:after="0" w:afterAutospacing="0"/>
        <w:rPr>
          <w:color w:val="000000"/>
        </w:rPr>
      </w:pPr>
      <w:r w:rsidRPr="00502606">
        <w:rPr>
          <w:rStyle w:val="c22"/>
          <w:b/>
          <w:bCs/>
          <w:color w:val="000000"/>
        </w:rPr>
        <w:t>1 вариант</w:t>
      </w:r>
    </w:p>
    <w:p w:rsidR="001A04DF" w:rsidRPr="00502606" w:rsidRDefault="001A04DF" w:rsidP="001A04DF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ind w:left="1080"/>
        <w:jc w:val="both"/>
      </w:pPr>
      <w:r w:rsidRPr="00502606">
        <w:rPr>
          <w:rStyle w:val="c21"/>
        </w:rPr>
        <w:t xml:space="preserve">Найди и подчеркни в тексте </w:t>
      </w:r>
      <w:proofErr w:type="gramStart"/>
      <w:r w:rsidRPr="00502606">
        <w:rPr>
          <w:rStyle w:val="c21"/>
        </w:rPr>
        <w:t>родственные</w:t>
      </w:r>
      <w:proofErr w:type="gramEnd"/>
      <w:r w:rsidRPr="00502606">
        <w:rPr>
          <w:rStyle w:val="c21"/>
        </w:rPr>
        <w:t xml:space="preserve"> существительное. Выбери из них слова, которые различаются родом. Покажи письменно, как одно из них образовалось от основы другого.</w:t>
      </w:r>
    </w:p>
    <w:p w:rsidR="001A04DF" w:rsidRPr="00502606" w:rsidRDefault="001A04DF" w:rsidP="001A04DF">
      <w:pPr>
        <w:pStyle w:val="c29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502606">
        <w:rPr>
          <w:rStyle w:val="c21"/>
          <w:color w:val="000000"/>
        </w:rPr>
        <w:t>2. 1-е предложение разбери по членам предложения.</w:t>
      </w:r>
    </w:p>
    <w:p w:rsidR="001A04DF" w:rsidRPr="00502606" w:rsidRDefault="001A04DF" w:rsidP="001A04DF">
      <w:pPr>
        <w:pStyle w:val="c106"/>
        <w:shd w:val="clear" w:color="auto" w:fill="FFFFFF"/>
        <w:spacing w:before="0" w:beforeAutospacing="0" w:after="0" w:afterAutospacing="0"/>
        <w:rPr>
          <w:color w:val="000000"/>
        </w:rPr>
      </w:pPr>
      <w:r w:rsidRPr="00502606">
        <w:rPr>
          <w:rStyle w:val="c22"/>
          <w:b/>
          <w:bCs/>
          <w:color w:val="000000"/>
        </w:rPr>
        <w:t>2 вариант</w:t>
      </w:r>
    </w:p>
    <w:p w:rsidR="001A04DF" w:rsidRPr="00502606" w:rsidRDefault="001A04DF" w:rsidP="001A04DF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502606">
        <w:rPr>
          <w:rStyle w:val="c21"/>
        </w:rPr>
        <w:t>В 7-м предложении подчеркни существительные. Определи их падеж и укажи над словами.</w:t>
      </w:r>
    </w:p>
    <w:p w:rsidR="001A04DF" w:rsidRPr="00502606" w:rsidRDefault="001A04DF" w:rsidP="001A04DF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502606">
        <w:rPr>
          <w:rStyle w:val="c21"/>
        </w:rPr>
        <w:t>Последнее предложение разбери по членам предложения.</w:t>
      </w:r>
    </w:p>
    <w:p w:rsidR="001A04DF" w:rsidRPr="00502606" w:rsidRDefault="001A04DF" w:rsidP="001A04DF">
      <w:pPr>
        <w:pStyle w:val="3"/>
        <w:shd w:val="clear" w:color="auto" w:fill="FFFFFF"/>
        <w:rPr>
          <w:bCs w:val="0"/>
        </w:rPr>
      </w:pPr>
      <w:r w:rsidRPr="00502606">
        <w:lastRenderedPageBreak/>
        <w:t>Тема:</w:t>
      </w:r>
      <w:r>
        <w:t xml:space="preserve"> </w:t>
      </w:r>
      <w:r w:rsidRPr="00502606">
        <w:rPr>
          <w:bCs w:val="0"/>
        </w:rPr>
        <w:t>Контрольная работа №3. Диктант за 2 четверть</w:t>
      </w:r>
    </w:p>
    <w:p w:rsidR="001A04DF" w:rsidRPr="00502606" w:rsidRDefault="001A04DF" w:rsidP="001A04DF">
      <w:pPr>
        <w:pStyle w:val="c5"/>
        <w:shd w:val="clear" w:color="auto" w:fill="FFFFFF"/>
        <w:spacing w:before="0" w:beforeAutospacing="0" w:after="0" w:afterAutospacing="0"/>
        <w:jc w:val="both"/>
        <w:rPr>
          <w:i/>
          <w:lang w:eastAsia="en-US"/>
        </w:rPr>
      </w:pPr>
      <w:proofErr w:type="gramStart"/>
      <w:r w:rsidRPr="00502606">
        <w:rPr>
          <w:b/>
          <w:bCs/>
        </w:rPr>
        <w:t>Ц</w:t>
      </w:r>
      <w:proofErr w:type="gramEnd"/>
      <w:r w:rsidRPr="00502606">
        <w:rPr>
          <w:b/>
          <w:bCs/>
        </w:rPr>
        <w:t xml:space="preserve"> е л ь:</w:t>
      </w:r>
      <w:r w:rsidRPr="00502606">
        <w:rPr>
          <w:rStyle w:val="c12"/>
        </w:rPr>
        <w:t xml:space="preserve"> </w:t>
      </w:r>
      <w:r w:rsidRPr="00502606">
        <w:t>проверить  уровень навыков правописания и усвоения грамматической теории: падежные окончания имен существительных, прилагательных, безударные гласные, звонкие, глухие и непроизносимые, удвоенные согласные, предлоги и приставки, правописание сочетаний –</w:t>
      </w:r>
      <w:proofErr w:type="spellStart"/>
      <w:r w:rsidRPr="00502606">
        <w:rPr>
          <w:i/>
        </w:rPr>
        <w:t>жи-ши</w:t>
      </w:r>
      <w:proofErr w:type="spellEnd"/>
      <w:r w:rsidRPr="00502606">
        <w:rPr>
          <w:i/>
        </w:rPr>
        <w:t>.</w:t>
      </w:r>
    </w:p>
    <w:p w:rsidR="001A04DF" w:rsidRPr="00502606" w:rsidRDefault="001A04DF" w:rsidP="001A04DF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502606">
        <w:rPr>
          <w:rFonts w:ascii="Times New Roman" w:hAnsi="Times New Roman"/>
          <w:color w:val="auto"/>
          <w:sz w:val="24"/>
          <w:szCs w:val="24"/>
        </w:rPr>
        <w:t>Зимой</w:t>
      </w:r>
    </w:p>
    <w:p w:rsidR="001A04DF" w:rsidRPr="00502606" w:rsidRDefault="001A04DF" w:rsidP="001A04DF">
      <w:pPr>
        <w:pStyle w:val="a3"/>
        <w:spacing w:before="0" w:beforeAutospacing="0" w:after="0" w:afterAutospacing="0"/>
        <w:ind w:firstLine="709"/>
        <w:jc w:val="both"/>
      </w:pPr>
      <w:r w:rsidRPr="00502606">
        <w:t>Зима завалила деревню пушистым снегом. Стояли мягкие серые дни. С верхушки старой ели сорвалась птица. Посыпался серебристый иней. Он белой пылью осел на куст сирени. В доме трещала печь. Пахло дымом. Порывы сильного ветра уносили запах дыма к речке. Группой шли женщины к проруби за водой. Над крутым обрывом разместилась старая беседка. Ступеньки ее поседели от инея. Мы взяли лопаты и расчистили дорожку к беседке. Показалось зимнее солнце. Природа ожила.</w:t>
      </w:r>
    </w:p>
    <w:p w:rsidR="001A04DF" w:rsidRPr="00502606" w:rsidRDefault="001A04DF" w:rsidP="001A04DF">
      <w:pPr>
        <w:pStyle w:val="a3"/>
        <w:spacing w:before="0" w:beforeAutospacing="0" w:after="0" w:afterAutospacing="0"/>
        <w:jc w:val="both"/>
      </w:pPr>
      <w:r w:rsidRPr="00502606">
        <w:rPr>
          <w:rStyle w:val="afb"/>
        </w:rPr>
        <w:t>Слова для справок:</w:t>
      </w:r>
      <w:r w:rsidRPr="00502606">
        <w:rPr>
          <w:rStyle w:val="apple-converted-space"/>
        </w:rPr>
        <w:t> </w:t>
      </w:r>
      <w:r w:rsidRPr="00502606">
        <w:t>пахло, расчистили.</w:t>
      </w:r>
    </w:p>
    <w:p w:rsidR="001A04DF" w:rsidRPr="00502606" w:rsidRDefault="001A04DF" w:rsidP="001A04DF">
      <w:pPr>
        <w:pStyle w:val="c119"/>
        <w:shd w:val="clear" w:color="auto" w:fill="FFFFFF"/>
        <w:spacing w:before="0" w:beforeAutospacing="0" w:after="0" w:afterAutospacing="0"/>
        <w:ind w:firstLine="340"/>
        <w:jc w:val="both"/>
        <w:rPr>
          <w:rStyle w:val="c21"/>
          <w:b/>
          <w:color w:val="000000"/>
        </w:rPr>
      </w:pPr>
      <w:r w:rsidRPr="00502606">
        <w:rPr>
          <w:rStyle w:val="c21"/>
          <w:b/>
          <w:color w:val="000000"/>
        </w:rPr>
        <w:t xml:space="preserve">Грамматическое задание </w:t>
      </w:r>
    </w:p>
    <w:p w:rsidR="001A04DF" w:rsidRPr="00502606" w:rsidRDefault="001A04DF" w:rsidP="001A04DF">
      <w:pPr>
        <w:pStyle w:val="c119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 w:rsidRPr="00502606">
        <w:rPr>
          <w:rStyle w:val="c21"/>
          <w:color w:val="000000"/>
        </w:rPr>
        <w:t>Подчеркнуть в 1-4 предложениях главные члены предложения.</w:t>
      </w:r>
    </w:p>
    <w:p w:rsidR="001A04DF" w:rsidRPr="00502606" w:rsidRDefault="001A04DF" w:rsidP="001A04DF">
      <w:pPr>
        <w:pStyle w:val="c119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 w:rsidRPr="00502606">
        <w:rPr>
          <w:rStyle w:val="c21"/>
          <w:color w:val="000000"/>
        </w:rPr>
        <w:t>В первом предложении определить падеж и склонение имен прилагательных</w:t>
      </w:r>
    </w:p>
    <w:p w:rsidR="001A04DF" w:rsidRPr="00502606" w:rsidRDefault="001A04DF" w:rsidP="001A04DF">
      <w:pPr>
        <w:pStyle w:val="c119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 w:rsidRPr="00502606">
        <w:rPr>
          <w:rStyle w:val="c21"/>
          <w:color w:val="000000"/>
        </w:rPr>
        <w:t xml:space="preserve">Записать однокоренные слова  с корнем  </w:t>
      </w:r>
      <w:proofErr w:type="gramStart"/>
      <w:r w:rsidRPr="00502606">
        <w:rPr>
          <w:rStyle w:val="c21"/>
          <w:color w:val="000000"/>
        </w:rPr>
        <w:t>-с</w:t>
      </w:r>
      <w:proofErr w:type="gramEnd"/>
      <w:r w:rsidRPr="00502606">
        <w:rPr>
          <w:rStyle w:val="c21"/>
          <w:color w:val="000000"/>
        </w:rPr>
        <w:t>нег- (-</w:t>
      </w:r>
      <w:proofErr w:type="spellStart"/>
      <w:r w:rsidRPr="00502606">
        <w:rPr>
          <w:rStyle w:val="c21"/>
          <w:color w:val="000000"/>
        </w:rPr>
        <w:t>снеж</w:t>
      </w:r>
      <w:proofErr w:type="spellEnd"/>
      <w:r w:rsidRPr="00502606">
        <w:rPr>
          <w:rStyle w:val="c21"/>
          <w:color w:val="000000"/>
        </w:rPr>
        <w:t>-).</w:t>
      </w:r>
    </w:p>
    <w:p w:rsidR="001A04DF" w:rsidRPr="00502606" w:rsidRDefault="001A04DF" w:rsidP="001A04DF">
      <w:pPr>
        <w:rPr>
          <w:color w:val="666666"/>
        </w:rPr>
      </w:pPr>
    </w:p>
    <w:p w:rsidR="001A04DF" w:rsidRPr="00502606" w:rsidRDefault="001A04DF" w:rsidP="001A04DF">
      <w:pPr>
        <w:pStyle w:val="3"/>
        <w:shd w:val="clear" w:color="auto" w:fill="FFFFFF"/>
        <w:rPr>
          <w:bCs w:val="0"/>
        </w:rPr>
      </w:pPr>
      <w:r w:rsidRPr="00502606">
        <w:t>Тема:</w:t>
      </w:r>
      <w:r>
        <w:t xml:space="preserve"> </w:t>
      </w:r>
      <w:r w:rsidRPr="00502606">
        <w:rPr>
          <w:bCs w:val="0"/>
        </w:rPr>
        <w:t>Контрольная работа №4. Диктант</w:t>
      </w:r>
    </w:p>
    <w:p w:rsidR="001A04DF" w:rsidRPr="00502606" w:rsidRDefault="001A04DF" w:rsidP="001A04DF">
      <w:pPr>
        <w:pStyle w:val="c5"/>
        <w:shd w:val="clear" w:color="auto" w:fill="FFFFFF"/>
        <w:spacing w:before="0" w:beforeAutospacing="0" w:after="0" w:afterAutospacing="0"/>
      </w:pPr>
      <w:proofErr w:type="gramStart"/>
      <w:r w:rsidRPr="00502606">
        <w:rPr>
          <w:b/>
          <w:bCs/>
        </w:rPr>
        <w:t>Ц</w:t>
      </w:r>
      <w:proofErr w:type="gramEnd"/>
      <w:r w:rsidRPr="00502606">
        <w:rPr>
          <w:b/>
          <w:bCs/>
        </w:rPr>
        <w:t xml:space="preserve"> е л ь:</w:t>
      </w:r>
      <w:r w:rsidRPr="00502606">
        <w:rPr>
          <w:rStyle w:val="c12"/>
        </w:rPr>
        <w:t xml:space="preserve"> </w:t>
      </w:r>
      <w:r w:rsidRPr="00502606">
        <w:t>проверить умения писать слова, опираясь на изученные правила.</w:t>
      </w:r>
    </w:p>
    <w:p w:rsidR="001A04DF" w:rsidRPr="00502606" w:rsidRDefault="001A04DF" w:rsidP="001A04DF"/>
    <w:p w:rsidR="001A04DF" w:rsidRPr="00502606" w:rsidRDefault="001A04DF" w:rsidP="001A04DF">
      <w:pPr>
        <w:shd w:val="clear" w:color="auto" w:fill="FFFFFF"/>
        <w:jc w:val="center"/>
      </w:pPr>
      <w:bookmarkStart w:id="1" w:name="_Toc79988159"/>
      <w:bookmarkEnd w:id="1"/>
      <w:r w:rsidRPr="00502606">
        <w:t>Весенний звон</w:t>
      </w:r>
    </w:p>
    <w:p w:rsidR="001A04DF" w:rsidRPr="00502606" w:rsidRDefault="001A04DF" w:rsidP="001A04DF">
      <w:pPr>
        <w:shd w:val="clear" w:color="auto" w:fill="FFFFFF"/>
      </w:pPr>
      <w:r w:rsidRPr="00502606">
        <w:t>     Пробудилась земля от долгого зимнего сна. Заблестела молодая травка. Разлилась волна зелёного тумана по широкому лугу. Стоят тёплые и тихие вечера. Звенят луга. По земле, по лугам, по оврагам плывёт звон. Что это звенит? Вот скатилась капля сладкого сока с берёзовой ветки. Она упала на зеркальную поверхность пруда. Возвратились из тёплого края  журавли. Они важно осмотрели родное болото. Весело зазвучала их радостная песня. В эти дни мы всюду слышим музыку природы.</w:t>
      </w:r>
    </w:p>
    <w:p w:rsidR="001A04DF" w:rsidRPr="00502606" w:rsidRDefault="001A04DF" w:rsidP="001A04DF">
      <w:pPr>
        <w:shd w:val="clear" w:color="auto" w:fill="FFFFFF"/>
        <w:rPr>
          <w:b/>
        </w:rPr>
      </w:pPr>
      <w:r w:rsidRPr="00502606">
        <w:rPr>
          <w:b/>
        </w:rPr>
        <w:t>Грамматические задания</w:t>
      </w:r>
    </w:p>
    <w:p w:rsidR="001A04DF" w:rsidRPr="00502606" w:rsidRDefault="001A04DF" w:rsidP="001A04DF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</w:pPr>
      <w:r w:rsidRPr="00502606">
        <w:t>Разобрать предложения по членам, указать части речи</w:t>
      </w:r>
    </w:p>
    <w:p w:rsidR="001A04DF" w:rsidRPr="00502606" w:rsidRDefault="001A04DF" w:rsidP="001A04DF">
      <w:pPr>
        <w:shd w:val="clear" w:color="auto" w:fill="FFFFFF"/>
        <w:ind w:left="360"/>
      </w:pPr>
      <w:r w:rsidRPr="00502606">
        <w:t xml:space="preserve">I </w:t>
      </w:r>
      <w:proofErr w:type="gramStart"/>
      <w:r w:rsidRPr="00502606">
        <w:t>в</w:t>
      </w:r>
      <w:proofErr w:type="gramEnd"/>
      <w:r w:rsidRPr="00502606">
        <w:t>.    Пробудилась земля от долгого зимнего сна.</w:t>
      </w:r>
    </w:p>
    <w:p w:rsidR="001A04DF" w:rsidRPr="00502606" w:rsidRDefault="001A04DF" w:rsidP="001A04DF">
      <w:pPr>
        <w:shd w:val="clear" w:color="auto" w:fill="FFFFFF"/>
        <w:ind w:left="360"/>
      </w:pPr>
      <w:proofErr w:type="spellStart"/>
      <w:r w:rsidRPr="00502606">
        <w:t>II</w:t>
      </w:r>
      <w:proofErr w:type="gramStart"/>
      <w:r w:rsidRPr="00502606">
        <w:t>в</w:t>
      </w:r>
      <w:proofErr w:type="spellEnd"/>
      <w:proofErr w:type="gramEnd"/>
      <w:r w:rsidRPr="00502606">
        <w:t>.   Возвратилась из тёплого края журавли.</w:t>
      </w:r>
    </w:p>
    <w:p w:rsidR="001A04DF" w:rsidRPr="00502606" w:rsidRDefault="001A04DF" w:rsidP="001A04DF">
      <w:pPr>
        <w:shd w:val="clear" w:color="auto" w:fill="FFFFFF"/>
        <w:ind w:left="360"/>
      </w:pPr>
      <w:r w:rsidRPr="00502606">
        <w:t>2. Определить падеж и склонение у существительных, у прилагательных - падеж   в третьем предложении.</w:t>
      </w:r>
    </w:p>
    <w:p w:rsidR="001A04DF" w:rsidRPr="00502606" w:rsidRDefault="001A04DF" w:rsidP="001A04DF">
      <w:pPr>
        <w:shd w:val="clear" w:color="auto" w:fill="FFFFFF"/>
      </w:pPr>
      <w:r>
        <w:t xml:space="preserve">     </w:t>
      </w:r>
      <w:r w:rsidRPr="00502606">
        <w:t> 3. Разобрать  по составу слова</w:t>
      </w:r>
      <w:proofErr w:type="gramStart"/>
      <w:r w:rsidRPr="00502606">
        <w:t xml:space="preserve"> :</w:t>
      </w:r>
      <w:proofErr w:type="gramEnd"/>
      <w:r w:rsidRPr="00502606">
        <w:t xml:space="preserve"> зимнего, осмотрели, берёзовой</w:t>
      </w:r>
    </w:p>
    <w:p w:rsidR="001A04DF" w:rsidRDefault="001A04DF" w:rsidP="001A04DF">
      <w:pPr>
        <w:pStyle w:val="3"/>
        <w:shd w:val="clear" w:color="auto" w:fill="FFFFFF"/>
        <w:rPr>
          <w:bCs w:val="0"/>
        </w:rPr>
      </w:pPr>
    </w:p>
    <w:p w:rsidR="001A04DF" w:rsidRPr="00502606" w:rsidRDefault="001A04DF" w:rsidP="001A04DF">
      <w:pPr>
        <w:pStyle w:val="3"/>
        <w:shd w:val="clear" w:color="auto" w:fill="FFFFFF"/>
        <w:rPr>
          <w:bCs w:val="0"/>
        </w:rPr>
      </w:pPr>
      <w:r w:rsidRPr="00502606">
        <w:rPr>
          <w:bCs w:val="0"/>
        </w:rPr>
        <w:t>Тема: Итоговая контрольная работа №5. Диктант</w:t>
      </w:r>
    </w:p>
    <w:p w:rsidR="001A04DF" w:rsidRPr="00502606" w:rsidRDefault="001A04DF" w:rsidP="001A04DF">
      <w:pPr>
        <w:jc w:val="both"/>
      </w:pPr>
      <w:r>
        <w:rPr>
          <w:b/>
          <w:bCs/>
        </w:rPr>
        <w:t xml:space="preserve"> </w:t>
      </w:r>
      <w:proofErr w:type="gramStart"/>
      <w:r w:rsidRPr="00502606">
        <w:rPr>
          <w:b/>
          <w:bCs/>
        </w:rPr>
        <w:t>Ц</w:t>
      </w:r>
      <w:proofErr w:type="gramEnd"/>
      <w:r w:rsidRPr="00502606">
        <w:rPr>
          <w:b/>
          <w:bCs/>
        </w:rPr>
        <w:t xml:space="preserve"> е л ь:</w:t>
      </w:r>
      <w:r w:rsidRPr="00502606">
        <w:t> проверить усвоение написания безударных падежных окончаний существительных единственного числа, умение определять склонение и падежи имен существительных.</w:t>
      </w:r>
      <w:bookmarkStart w:id="2" w:name="_Toc79988364"/>
      <w:bookmarkEnd w:id="2"/>
    </w:p>
    <w:p w:rsidR="001A04DF" w:rsidRPr="00502606" w:rsidRDefault="001A04DF" w:rsidP="001A04DF">
      <w:pPr>
        <w:jc w:val="center"/>
      </w:pPr>
      <w:r w:rsidRPr="00502606">
        <w:rPr>
          <w:b/>
          <w:bCs/>
        </w:rPr>
        <w:t>На лесной полянке</w:t>
      </w:r>
    </w:p>
    <w:p w:rsidR="001A04DF" w:rsidRPr="00C3273E" w:rsidRDefault="001A04DF" w:rsidP="001A04DF">
      <w:pPr>
        <w:ind w:firstLine="360"/>
        <w:jc w:val="both"/>
      </w:pPr>
      <w:r w:rsidRPr="00C3273E">
        <w:rPr>
          <w:iCs/>
        </w:rPr>
        <w:t>Лесную полянку укрыл пушистый снежок. Но полянка живет. Вот старый пенек. В уютной квартире под корой спрятались от стужи букашки. В норке между корнями лежит ящерица. Жук улегся в крохотной спаленке. В канавке на краю полянки под снегом спят лягушки. Рядом в куче хвороста заснул их враг – ежик.</w:t>
      </w:r>
    </w:p>
    <w:p w:rsidR="001A04DF" w:rsidRPr="00C3273E" w:rsidRDefault="001A04DF" w:rsidP="001A04DF">
      <w:pPr>
        <w:ind w:firstLine="360"/>
        <w:jc w:val="both"/>
      </w:pPr>
      <w:r w:rsidRPr="00C3273E">
        <w:rPr>
          <w:iCs/>
        </w:rPr>
        <w:lastRenderedPageBreak/>
        <w:t>Тихо и пусто на полянке. Только дятел сидит на сосенке и таскает из шишки вкусные семена. Иной раз пробежит по полянке лисица или беляк.</w:t>
      </w:r>
    </w:p>
    <w:p w:rsidR="001A04DF" w:rsidRPr="00C3273E" w:rsidRDefault="001A04DF" w:rsidP="001A04DF">
      <w:pPr>
        <w:ind w:firstLine="360"/>
        <w:jc w:val="both"/>
      </w:pPr>
      <w:r w:rsidRPr="00C3273E">
        <w:t xml:space="preserve">С л о в а   </w:t>
      </w:r>
      <w:proofErr w:type="spellStart"/>
      <w:r w:rsidRPr="00C3273E">
        <w:t>д</w:t>
      </w:r>
      <w:proofErr w:type="spellEnd"/>
      <w:r w:rsidRPr="00C3273E">
        <w:t xml:space="preserve"> л я   с </w:t>
      </w:r>
      <w:proofErr w:type="spellStart"/>
      <w:proofErr w:type="gramStart"/>
      <w:r w:rsidRPr="00C3273E">
        <w:t>п</w:t>
      </w:r>
      <w:proofErr w:type="spellEnd"/>
      <w:proofErr w:type="gramEnd"/>
      <w:r w:rsidRPr="00C3273E">
        <w:t xml:space="preserve"> </w:t>
      </w:r>
      <w:proofErr w:type="spellStart"/>
      <w:r w:rsidRPr="00C3273E">
        <w:t>р</w:t>
      </w:r>
      <w:proofErr w:type="spellEnd"/>
      <w:r w:rsidRPr="00C3273E">
        <w:t xml:space="preserve"> а в о к: </w:t>
      </w:r>
      <w:r w:rsidRPr="00C3273E">
        <w:rPr>
          <w:iCs/>
        </w:rPr>
        <w:t>ящерица, хвороста.</w:t>
      </w:r>
    </w:p>
    <w:p w:rsidR="001A04DF" w:rsidRPr="00502606" w:rsidRDefault="001A04DF" w:rsidP="001A04DF">
      <w:pPr>
        <w:ind w:firstLine="360"/>
        <w:jc w:val="both"/>
      </w:pPr>
      <w:r w:rsidRPr="00502606">
        <w:t xml:space="preserve">Г </w:t>
      </w:r>
      <w:proofErr w:type="spellStart"/>
      <w:r w:rsidRPr="00502606">
        <w:t>р</w:t>
      </w:r>
      <w:proofErr w:type="spellEnd"/>
      <w:r w:rsidRPr="00502606">
        <w:t xml:space="preserve"> а м </w:t>
      </w:r>
      <w:proofErr w:type="spellStart"/>
      <w:proofErr w:type="gramStart"/>
      <w:r w:rsidRPr="00502606">
        <w:t>м</w:t>
      </w:r>
      <w:proofErr w:type="spellEnd"/>
      <w:proofErr w:type="gramEnd"/>
      <w:r w:rsidRPr="00502606">
        <w:t xml:space="preserve"> а т и ч е с к о е   </w:t>
      </w:r>
      <w:proofErr w:type="spellStart"/>
      <w:r w:rsidRPr="00502606">
        <w:t>з</w:t>
      </w:r>
      <w:proofErr w:type="spellEnd"/>
      <w:r w:rsidRPr="00502606">
        <w:t xml:space="preserve"> а </w:t>
      </w:r>
      <w:proofErr w:type="spellStart"/>
      <w:r w:rsidRPr="00502606">
        <w:t>д</w:t>
      </w:r>
      <w:proofErr w:type="spellEnd"/>
      <w:r w:rsidRPr="00502606">
        <w:t xml:space="preserve"> а </w:t>
      </w:r>
      <w:proofErr w:type="spellStart"/>
      <w:r w:rsidRPr="00502606">
        <w:t>н</w:t>
      </w:r>
      <w:proofErr w:type="spellEnd"/>
      <w:r w:rsidRPr="00502606">
        <w:t xml:space="preserve"> и е:</w:t>
      </w:r>
    </w:p>
    <w:p w:rsidR="001A04DF" w:rsidRPr="00502606" w:rsidRDefault="001A04DF" w:rsidP="001A04DF">
      <w:pPr>
        <w:ind w:firstLine="360"/>
        <w:jc w:val="both"/>
      </w:pPr>
      <w:r w:rsidRPr="00502606">
        <w:t>1. Укажите падежи существительного </w:t>
      </w:r>
      <w:r w:rsidRPr="00502606">
        <w:rPr>
          <w:i/>
          <w:iCs/>
        </w:rPr>
        <w:t>полянка</w:t>
      </w:r>
      <w:r w:rsidRPr="00502606">
        <w:t>, выделите окончания.</w:t>
      </w:r>
    </w:p>
    <w:p w:rsidR="001A04DF" w:rsidRPr="00502606" w:rsidRDefault="001A04DF" w:rsidP="001A04DF">
      <w:pPr>
        <w:ind w:firstLine="360"/>
        <w:jc w:val="both"/>
      </w:pPr>
      <w:r w:rsidRPr="00502606">
        <w:t>2. Выпишите из текста по одному существительному 1-го и 2-го склонения.</w:t>
      </w:r>
    </w:p>
    <w:p w:rsidR="001A04DF" w:rsidRPr="00502606" w:rsidRDefault="001A04DF" w:rsidP="001A04DF">
      <w:pPr>
        <w:ind w:firstLine="360"/>
        <w:jc w:val="both"/>
      </w:pPr>
      <w:r w:rsidRPr="00502606">
        <w:t>3. Запишите одним предложением, почему </w:t>
      </w:r>
      <w:r w:rsidRPr="00502606">
        <w:rPr>
          <w:i/>
          <w:iCs/>
        </w:rPr>
        <w:t>зайца</w:t>
      </w:r>
      <w:r w:rsidRPr="00502606">
        <w:t> называют </w:t>
      </w:r>
      <w:r w:rsidRPr="00502606">
        <w:rPr>
          <w:i/>
          <w:iCs/>
        </w:rPr>
        <w:t>беляк.</w:t>
      </w:r>
    </w:p>
    <w:p w:rsidR="001A04DF" w:rsidRPr="00502606" w:rsidRDefault="001A04DF" w:rsidP="001A04DF"/>
    <w:p w:rsidR="001A04DF" w:rsidRDefault="001A04DF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Default="00C3273E" w:rsidP="001A04DF"/>
    <w:p w:rsidR="00C3273E" w:rsidRPr="00502606" w:rsidRDefault="00C3273E" w:rsidP="001A04DF"/>
    <w:p w:rsidR="001A04DF" w:rsidRPr="00500E3C" w:rsidRDefault="001A04DF" w:rsidP="001A04DF">
      <w:pPr>
        <w:jc w:val="both"/>
        <w:outlineLvl w:val="4"/>
        <w:rPr>
          <w:b/>
          <w:bCs/>
          <w:color w:val="0D0D0D"/>
        </w:rPr>
      </w:pPr>
      <w:r w:rsidRPr="00502606">
        <w:rPr>
          <w:b/>
          <w:bCs/>
          <w:color w:val="0D0D0D"/>
        </w:rPr>
        <w:lastRenderedPageBreak/>
        <w:t xml:space="preserve">                  </w:t>
      </w:r>
      <w:r>
        <w:rPr>
          <w:b/>
          <w:bCs/>
          <w:color w:val="0D0D0D"/>
        </w:rPr>
        <w:t xml:space="preserve">                                                     </w:t>
      </w:r>
      <w:r w:rsidR="00711A28">
        <w:rPr>
          <w:b/>
          <w:bCs/>
          <w:color w:val="0D0D0D"/>
        </w:rPr>
        <w:t xml:space="preserve">Критерии оценивания работ </w:t>
      </w:r>
      <w:r w:rsidRPr="00502606">
        <w:rPr>
          <w:b/>
          <w:bCs/>
          <w:color w:val="0D0D0D"/>
        </w:rPr>
        <w:t>по русскому языку</w:t>
      </w:r>
    </w:p>
    <w:p w:rsidR="001A04DF" w:rsidRPr="00502606" w:rsidRDefault="001A04DF" w:rsidP="001A04DF">
      <w:pPr>
        <w:pStyle w:val="a4"/>
        <w:ind w:left="0" w:firstLine="720"/>
        <w:jc w:val="center"/>
        <w:outlineLvl w:val="4"/>
        <w:rPr>
          <w:b/>
          <w:bCs/>
          <w:color w:val="0D0D0D"/>
          <w:lang w:val="ru-RU"/>
        </w:rPr>
      </w:pPr>
    </w:p>
    <w:p w:rsidR="001A04DF" w:rsidRPr="00502606" w:rsidRDefault="001A04DF" w:rsidP="001A04DF">
      <w:pPr>
        <w:pStyle w:val="a4"/>
        <w:ind w:left="0"/>
        <w:jc w:val="both"/>
        <w:rPr>
          <w:color w:val="0D0D0D"/>
          <w:lang w:val="ru-RU"/>
        </w:rPr>
      </w:pPr>
      <w:r>
        <w:rPr>
          <w:b/>
          <w:color w:val="0D0D0D"/>
          <w:lang w:val="ru-RU"/>
        </w:rPr>
        <w:t xml:space="preserve">      </w:t>
      </w:r>
      <w:proofErr w:type="gramStart"/>
      <w:r w:rsidRPr="00502606">
        <w:rPr>
          <w:b/>
          <w:color w:val="0D0D0D"/>
          <w:lang w:val="ru-RU"/>
        </w:rPr>
        <w:t>Контроль за</w:t>
      </w:r>
      <w:proofErr w:type="gramEnd"/>
      <w:r w:rsidRPr="00502606">
        <w:rPr>
          <w:b/>
          <w:color w:val="0D0D0D"/>
          <w:lang w:val="ru-RU"/>
        </w:rPr>
        <w:t xml:space="preserve"> уровнем достижений</w:t>
      </w:r>
      <w:r w:rsidRPr="00502606">
        <w:rPr>
          <w:color w:val="0D0D0D"/>
          <w:lang w:val="ru-RU"/>
        </w:rPr>
        <w:t xml:space="preserve"> учащихся по </w:t>
      </w:r>
      <w:r w:rsidRPr="00502606">
        <w:rPr>
          <w:color w:val="0D0D0D"/>
          <w:lang w:val="tt-RU"/>
        </w:rPr>
        <w:t xml:space="preserve">русскому </w:t>
      </w:r>
      <w:r w:rsidRPr="00502606">
        <w:rPr>
          <w:color w:val="0D0D0D"/>
          <w:lang w:val="ru-RU"/>
        </w:rPr>
        <w:t xml:space="preserve"> языку проводится в форме письменных работ: диктантов, грамматических заданий, контрольных списываний, изложений, словарных диктантов, тестового задания.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>
        <w:rPr>
          <w:b/>
          <w:i/>
          <w:lang w:val="ru-RU"/>
        </w:rPr>
        <w:t xml:space="preserve"> </w:t>
      </w:r>
      <w:r w:rsidRPr="00502606">
        <w:rPr>
          <w:b/>
          <w:i/>
          <w:lang w:val="ru-RU"/>
        </w:rPr>
        <w:t>Диктант</w:t>
      </w:r>
      <w:r w:rsidRPr="00502606">
        <w:rPr>
          <w:lang w:val="ru-RU"/>
        </w:rPr>
        <w:t xml:space="preserve"> служит средством проверки орфографических и пунктуационных умений и навыков. 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502606">
        <w:rPr>
          <w:lang w:val="ru-RU"/>
        </w:rPr>
        <w:t>кст вкл</w:t>
      </w:r>
      <w:proofErr w:type="gramEnd"/>
      <w:r w:rsidRPr="00502606">
        <w:rPr>
          <w:lang w:val="ru-RU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>
        <w:rPr>
          <w:b/>
          <w:i/>
          <w:lang w:val="ru-RU"/>
        </w:rPr>
        <w:t xml:space="preserve"> </w:t>
      </w:r>
      <w:r w:rsidRPr="00502606">
        <w:rPr>
          <w:b/>
          <w:i/>
          <w:lang w:val="ru-RU"/>
        </w:rPr>
        <w:t>Грамматический разбор</w:t>
      </w:r>
      <w:r w:rsidRPr="00502606">
        <w:rPr>
          <w:lang w:val="ru-RU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Для проверки выполнения грамматических разборов используются контрольные работы, в содержание которых вводится не более двух видов грамматического 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b/>
          <w:i/>
          <w:lang w:val="ru-RU"/>
        </w:rPr>
        <w:t>Контрольное списывание</w:t>
      </w:r>
      <w:r w:rsidRPr="00502606">
        <w:rPr>
          <w:b/>
          <w:lang w:val="ru-RU"/>
        </w:rPr>
        <w:t>,</w:t>
      </w:r>
      <w:r w:rsidRPr="00502606">
        <w:rPr>
          <w:lang w:val="ru-RU"/>
        </w:rPr>
        <w:t xml:space="preserve"> как и диктант, - способ проверки усвоенных орфографических и пунктуационных правил, </w:t>
      </w:r>
      <w:proofErr w:type="spellStart"/>
      <w:r w:rsidRPr="00502606">
        <w:rPr>
          <w:lang w:val="ru-RU"/>
        </w:rPr>
        <w:t>сформированности</w:t>
      </w:r>
      <w:proofErr w:type="spellEnd"/>
      <w:r w:rsidRPr="00502606">
        <w:rPr>
          <w:lang w:val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Для контрольных списываний предлагаются связные тексты с пропущенными знаками препинания.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b/>
          <w:i/>
          <w:lang w:val="ru-RU"/>
        </w:rPr>
        <w:t>Изложение (обучающее</w:t>
      </w:r>
      <w:r w:rsidRPr="00502606">
        <w:rPr>
          <w:b/>
          <w:lang w:val="ru-RU"/>
        </w:rPr>
        <w:t>)</w:t>
      </w:r>
      <w:r w:rsidRPr="00502606">
        <w:rPr>
          <w:lang w:val="ru-RU"/>
        </w:rPr>
        <w:t xml:space="preserve">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 пейзажа, портрета и т.п.</w:t>
      </w:r>
    </w:p>
    <w:p w:rsidR="001A04DF" w:rsidRPr="00502606" w:rsidRDefault="001A04DF" w:rsidP="001A04DF">
      <w:pPr>
        <w:ind w:firstLine="720"/>
        <w:jc w:val="both"/>
      </w:pPr>
      <w:r w:rsidRPr="00502606">
        <w:rPr>
          <w:b/>
          <w:i/>
        </w:rPr>
        <w:t>Тестовые задания</w:t>
      </w:r>
      <w:r w:rsidRPr="00502606">
        <w:t xml:space="preserve"> - динамичная форма проверки, направленная на установление уровня </w:t>
      </w:r>
      <w:proofErr w:type="spellStart"/>
      <w:r w:rsidRPr="00502606">
        <w:t>сформированности</w:t>
      </w:r>
      <w:proofErr w:type="spellEnd"/>
      <w:r w:rsidRPr="00502606">
        <w:t xml:space="preserve"> умения использовать свои знания</w:t>
      </w:r>
      <w:r>
        <w:t xml:space="preserve"> </w:t>
      </w:r>
      <w:r w:rsidRPr="00502606">
        <w:t xml:space="preserve">нестандартных учебных </w:t>
      </w:r>
      <w:proofErr w:type="gramStart"/>
      <w:r w:rsidRPr="00502606">
        <w:t>ситуациях</w:t>
      </w:r>
      <w:proofErr w:type="gramEnd"/>
      <w:r w:rsidRPr="00502606">
        <w:t>.</w:t>
      </w:r>
    </w:p>
    <w:p w:rsidR="001A04DF" w:rsidRPr="00502606" w:rsidRDefault="001A04DF" w:rsidP="001A04DF">
      <w:pPr>
        <w:pStyle w:val="a4"/>
        <w:jc w:val="both"/>
        <w:rPr>
          <w:b/>
          <w:lang w:val="ru-RU"/>
        </w:rPr>
      </w:pPr>
      <w:r w:rsidRPr="00502606">
        <w:rPr>
          <w:b/>
          <w:lang w:val="ru-RU"/>
        </w:rPr>
        <w:t>Оценка творческих работ по русскому языку</w:t>
      </w:r>
    </w:p>
    <w:p w:rsidR="001A04DF" w:rsidRPr="00502606" w:rsidRDefault="001A04DF" w:rsidP="001A04DF">
      <w:pPr>
        <w:pStyle w:val="a4"/>
        <w:jc w:val="both"/>
        <w:rPr>
          <w:b/>
          <w:u w:val="single"/>
        </w:rPr>
      </w:pPr>
      <w:proofErr w:type="spellStart"/>
      <w:r w:rsidRPr="00502606">
        <w:rPr>
          <w:b/>
          <w:u w:val="single"/>
        </w:rPr>
        <w:t>Изложение</w:t>
      </w:r>
      <w:proofErr w:type="spellEnd"/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«5» - правильно и последовательно воспроизведен авторский текст, нет речевых и орфографических ошибок, допущено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«2» - имеются значительные отступления от авторского текста, пропуск важных эпизодов, главной части, основной мысли и др.</w:t>
      </w:r>
      <w:proofErr w:type="gramStart"/>
      <w:r w:rsidRPr="00502606">
        <w:rPr>
          <w:lang w:val="ru-RU"/>
        </w:rPr>
        <w:t xml:space="preserve"> ,</w:t>
      </w:r>
      <w:proofErr w:type="gramEnd"/>
      <w:r w:rsidRPr="00502606">
        <w:rPr>
          <w:lang w:val="ru-RU"/>
        </w:rPr>
        <w:t xml:space="preserve">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«1» - совсем не передан авторский текст, 9 и более орфографических ошибок.</w:t>
      </w:r>
    </w:p>
    <w:p w:rsidR="001A04DF" w:rsidRPr="00CF64C0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lastRenderedPageBreak/>
        <w:t>Сочинение</w:t>
      </w:r>
    </w:p>
    <w:p w:rsidR="001A04DF" w:rsidRPr="00502606" w:rsidRDefault="001A04DF" w:rsidP="001A04DF">
      <w:pPr>
        <w:pStyle w:val="a4"/>
        <w:tabs>
          <w:tab w:val="left" w:pos="0"/>
        </w:tabs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«5» - логически последовательно раскрыта тема, нет речевых и орфографических ошибок, допущено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«3» - имеются некоторые отступления от темы,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</w:pPr>
      <w:proofErr w:type="spellStart"/>
      <w:r w:rsidRPr="00502606">
        <w:t>Примечание</w:t>
      </w:r>
      <w:proofErr w:type="spellEnd"/>
    </w:p>
    <w:p w:rsidR="001A04DF" w:rsidRPr="00502606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502606">
        <w:rPr>
          <w:lang w:val="ru-RU"/>
        </w:rPr>
        <w:t>Учитывая, что данный вид работ в начальной школе носит обучающий характер, неудовлетворительные оценки выставляются только за контрольные изложения с сочинения.</w:t>
      </w:r>
    </w:p>
    <w:p w:rsidR="001A04DF" w:rsidRPr="00502606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t>Диктант.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 xml:space="preserve"> «5» – </w:t>
      </w:r>
      <w:proofErr w:type="gramStart"/>
      <w:r w:rsidRPr="00502606">
        <w:rPr>
          <w:lang w:val="ru-RU"/>
        </w:rPr>
        <w:t>ставится</w:t>
      </w:r>
      <w:r>
        <w:rPr>
          <w:lang w:val="ru-RU"/>
        </w:rPr>
        <w:t xml:space="preserve"> </w:t>
      </w:r>
      <w:r w:rsidRPr="00502606">
        <w:rPr>
          <w:lang w:val="ru-RU"/>
        </w:rPr>
        <w:t>если нет</w:t>
      </w:r>
      <w:proofErr w:type="gramEnd"/>
      <w:r w:rsidRPr="00502606">
        <w:rPr>
          <w:lang w:val="ru-RU"/>
        </w:rPr>
        <w:t xml:space="preserve">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>«3» – ставится, если допущено 3 – 5 ошибок, работа написана небрежно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- </w:t>
      </w:r>
      <w:r w:rsidRPr="00502606">
        <w:rPr>
          <w:lang w:val="ru-RU"/>
        </w:rPr>
        <w:t xml:space="preserve"> «2» – ставится, если допущено более 5 орфографических ошибок, работа написана неряшливо. </w:t>
      </w:r>
    </w:p>
    <w:p w:rsidR="001A04DF" w:rsidRPr="00502606" w:rsidRDefault="001A04DF" w:rsidP="001A04DF">
      <w:pPr>
        <w:jc w:val="both"/>
        <w:rPr>
          <w:b/>
        </w:rPr>
      </w:pPr>
      <w:r>
        <w:rPr>
          <w:b/>
        </w:rPr>
        <w:t xml:space="preserve">             </w:t>
      </w:r>
      <w:r w:rsidRPr="00502606">
        <w:rPr>
          <w:b/>
        </w:rPr>
        <w:t xml:space="preserve">Грамматическое задание.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 «3»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502606">
        <w:rPr>
          <w:lang w:val="ru-RU"/>
        </w:rPr>
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</w:r>
    </w:p>
    <w:p w:rsidR="001A04DF" w:rsidRPr="00502606" w:rsidRDefault="001A04DF" w:rsidP="001A04DF">
      <w:pPr>
        <w:pStyle w:val="a4"/>
        <w:jc w:val="both"/>
        <w:rPr>
          <w:lang w:val="ru-RU"/>
        </w:rPr>
      </w:pPr>
      <w:r w:rsidRPr="00502606">
        <w:rPr>
          <w:b/>
          <w:lang w:val="ru-RU"/>
        </w:rPr>
        <w:t>Словарный диктант</w:t>
      </w:r>
      <w:r w:rsidRPr="00502606">
        <w:rPr>
          <w:lang w:val="ru-RU"/>
        </w:rPr>
        <w:t xml:space="preserve"> (оценивается строже контрольного диктанта).</w:t>
      </w:r>
    </w:p>
    <w:p w:rsidR="001A04DF" w:rsidRPr="00502606" w:rsidRDefault="001A04DF" w:rsidP="001A04DF">
      <w:pPr>
        <w:ind w:firstLine="142"/>
        <w:jc w:val="both"/>
      </w:pPr>
      <w:r w:rsidRPr="00502606">
        <w:t xml:space="preserve">                   Объем   словарного диктанта в 4 классе  до 20 слов.</w:t>
      </w:r>
    </w:p>
    <w:p w:rsidR="001A04DF" w:rsidRPr="00502606" w:rsidRDefault="001A04DF" w:rsidP="001A04DF">
      <w:pPr>
        <w:ind w:firstLine="142"/>
        <w:jc w:val="both"/>
      </w:pPr>
      <w:r>
        <w:t xml:space="preserve">   </w:t>
      </w:r>
      <w:r w:rsidRPr="00502606">
        <w:t>«5» – нет ошибок</w:t>
      </w:r>
      <w:r>
        <w:t xml:space="preserve">                                                                      </w:t>
      </w:r>
      <w:r w:rsidRPr="00502606">
        <w:t xml:space="preserve">«4» – 1 – 2 ошибки;                                                                       </w:t>
      </w:r>
    </w:p>
    <w:p w:rsidR="001A04DF" w:rsidRPr="00502606" w:rsidRDefault="001A04DF" w:rsidP="001A04DF">
      <w:pPr>
        <w:ind w:firstLine="142"/>
        <w:jc w:val="both"/>
      </w:pPr>
      <w:r>
        <w:t xml:space="preserve">   </w:t>
      </w:r>
      <w:r w:rsidRPr="00502606">
        <w:t xml:space="preserve">«3» – 3 – 4 ошибки (если 15 – 20 слов) </w:t>
      </w:r>
      <w:r>
        <w:t xml:space="preserve">                                  </w:t>
      </w:r>
      <w:r w:rsidRPr="00502606">
        <w:t xml:space="preserve">«2» – 5 – 7 ошибок;                                                                       </w:t>
      </w:r>
    </w:p>
    <w:p w:rsidR="001A04DF" w:rsidRPr="00502606" w:rsidRDefault="001A04DF" w:rsidP="001A04DF">
      <w:pPr>
        <w:jc w:val="both"/>
        <w:rPr>
          <w:b/>
          <w:u w:val="single"/>
        </w:rPr>
      </w:pPr>
      <w:r w:rsidRPr="00CF64C0">
        <w:rPr>
          <w:b/>
        </w:rPr>
        <w:t xml:space="preserve">          </w:t>
      </w:r>
      <w:r w:rsidRPr="00502606">
        <w:rPr>
          <w:b/>
          <w:u w:val="single"/>
        </w:rPr>
        <w:t>Списывание текста.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>«5» - ставится за безошибочное аккуратное выполнение работы;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 xml:space="preserve"> «4» – ставится, если в работе 1 – 2 орфографические ошибки и 1 исправление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502606">
        <w:rPr>
          <w:lang w:val="ru-RU"/>
        </w:rPr>
        <w:t xml:space="preserve">«3» – ставится, если в работе допущены 3 орфографические ошибки и 1 исправление 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502606">
        <w:rPr>
          <w:lang w:val="ru-RU"/>
        </w:rPr>
        <w:t>«2» – ставится, если в работе допущены 4 орфографические ошибки</w:t>
      </w:r>
      <w:proofErr w:type="gramStart"/>
      <w:r w:rsidRPr="00502606">
        <w:rPr>
          <w:lang w:val="ru-RU"/>
        </w:rPr>
        <w:t xml:space="preserve"> .</w:t>
      </w:r>
      <w:proofErr w:type="gramEnd"/>
    </w:p>
    <w:p w:rsidR="001A04DF" w:rsidRPr="00CF64C0" w:rsidRDefault="001A04DF" w:rsidP="001A04DF">
      <w:pPr>
        <w:pStyle w:val="a4"/>
        <w:jc w:val="both"/>
        <w:rPr>
          <w:b/>
          <w:lang w:val="ru-RU"/>
        </w:rPr>
      </w:pPr>
      <w:r w:rsidRPr="00CF64C0">
        <w:rPr>
          <w:b/>
          <w:lang w:val="ru-RU"/>
        </w:rPr>
        <w:t>Оценки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за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контрольный</w:t>
      </w:r>
      <w:r>
        <w:rPr>
          <w:b/>
          <w:lang w:val="ru-RU"/>
        </w:rPr>
        <w:t xml:space="preserve"> </w:t>
      </w:r>
      <w:r w:rsidRPr="00CF64C0">
        <w:rPr>
          <w:b/>
          <w:lang w:val="ru-RU"/>
        </w:rPr>
        <w:t>диктант.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</w:t>
      </w:r>
      <w:r w:rsidRPr="00502606">
        <w:rPr>
          <w:lang w:val="ru-RU"/>
        </w:rPr>
        <w:t xml:space="preserve"> «5» – не ставится при трёх исправлениях, но при одной негрубой ошибке можно ставить;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lastRenderedPageBreak/>
        <w:t xml:space="preserve">       </w:t>
      </w:r>
      <w:r w:rsidRPr="00502606">
        <w:rPr>
          <w:lang w:val="ru-RU"/>
        </w:rPr>
        <w:t xml:space="preserve">«4» – 2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2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 xml:space="preserve">. ошибки или 1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3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>.;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</w:t>
      </w:r>
      <w:r w:rsidRPr="00502606">
        <w:rPr>
          <w:lang w:val="ru-RU"/>
        </w:rPr>
        <w:t xml:space="preserve"> «3» – 3 – 4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 xml:space="preserve">. и 4 </w:t>
      </w:r>
      <w:proofErr w:type="spellStart"/>
      <w:r w:rsidRPr="00502606">
        <w:rPr>
          <w:lang w:val="ru-RU"/>
        </w:rPr>
        <w:t>пунктуац</w:t>
      </w:r>
      <w:proofErr w:type="spellEnd"/>
      <w:r w:rsidRPr="00502606">
        <w:rPr>
          <w:lang w:val="ru-RU"/>
        </w:rPr>
        <w:t xml:space="preserve">. ошибки, а также при 5 </w:t>
      </w:r>
      <w:proofErr w:type="spellStart"/>
      <w:r w:rsidRPr="00502606">
        <w:rPr>
          <w:lang w:val="ru-RU"/>
        </w:rPr>
        <w:t>орфограф</w:t>
      </w:r>
      <w:proofErr w:type="spellEnd"/>
      <w:r w:rsidRPr="00502606">
        <w:rPr>
          <w:lang w:val="ru-RU"/>
        </w:rPr>
        <w:t>. ошибках;</w:t>
      </w:r>
    </w:p>
    <w:p w:rsidR="001A04DF" w:rsidRPr="00CF64C0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CF64C0">
        <w:rPr>
          <w:lang w:val="ru-RU"/>
        </w:rPr>
        <w:t xml:space="preserve">«2» - более 5 – 8 </w:t>
      </w:r>
      <w:proofErr w:type="spellStart"/>
      <w:r w:rsidRPr="00CF64C0">
        <w:rPr>
          <w:lang w:val="ru-RU"/>
        </w:rPr>
        <w:t>орфограф</w:t>
      </w:r>
      <w:proofErr w:type="spellEnd"/>
      <w:r w:rsidRPr="00CF64C0">
        <w:rPr>
          <w:lang w:val="ru-RU"/>
        </w:rPr>
        <w:t>. ошибок;</w:t>
      </w:r>
    </w:p>
    <w:p w:rsidR="001A04DF" w:rsidRPr="00CF64C0" w:rsidRDefault="001A04DF" w:rsidP="001A04DF">
      <w:pPr>
        <w:pStyle w:val="a4"/>
        <w:jc w:val="both"/>
        <w:rPr>
          <w:b/>
          <w:u w:val="single"/>
          <w:lang w:val="ru-RU"/>
        </w:rPr>
      </w:pPr>
      <w:r w:rsidRPr="00CF64C0">
        <w:rPr>
          <w:b/>
          <w:u w:val="single"/>
          <w:lang w:val="ru-RU"/>
        </w:rPr>
        <w:t>Оценки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за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грамматические</w:t>
      </w:r>
      <w:r>
        <w:rPr>
          <w:b/>
          <w:u w:val="single"/>
          <w:lang w:val="ru-RU"/>
        </w:rPr>
        <w:t xml:space="preserve"> </w:t>
      </w:r>
      <w:r w:rsidRPr="00CF64C0">
        <w:rPr>
          <w:b/>
          <w:u w:val="single"/>
          <w:lang w:val="ru-RU"/>
        </w:rPr>
        <w:t>задания.</w:t>
      </w:r>
    </w:p>
    <w:p w:rsidR="001A04DF" w:rsidRPr="00CF64C0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CF64C0">
        <w:rPr>
          <w:lang w:val="ru-RU"/>
        </w:rPr>
        <w:t>«5» – всё</w:t>
      </w:r>
      <w:r>
        <w:rPr>
          <w:lang w:val="ru-RU"/>
        </w:rPr>
        <w:t xml:space="preserve"> </w:t>
      </w:r>
      <w:r w:rsidRPr="00CF64C0">
        <w:rPr>
          <w:lang w:val="ru-RU"/>
        </w:rPr>
        <w:t>верно;</w:t>
      </w:r>
      <w:r>
        <w:rPr>
          <w:lang w:val="ru-RU"/>
        </w:rPr>
        <w:t xml:space="preserve">                                                                   </w:t>
      </w:r>
      <w:r w:rsidRPr="00CF64C0">
        <w:rPr>
          <w:lang w:val="ru-RU"/>
        </w:rPr>
        <w:t>«4» – не</w:t>
      </w:r>
      <w:r>
        <w:rPr>
          <w:lang w:val="ru-RU"/>
        </w:rPr>
        <w:t xml:space="preserve"> </w:t>
      </w:r>
      <w:r w:rsidRPr="00CF64C0">
        <w:rPr>
          <w:lang w:val="ru-RU"/>
        </w:rPr>
        <w:t>менее 3/4 верно;</w:t>
      </w:r>
    </w:p>
    <w:p w:rsidR="001A04DF" w:rsidRPr="00502606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CF64C0">
        <w:rPr>
          <w:lang w:val="ru-RU"/>
        </w:rPr>
        <w:t>«3» – не</w:t>
      </w:r>
      <w:r>
        <w:rPr>
          <w:lang w:val="ru-RU"/>
        </w:rPr>
        <w:t xml:space="preserve"> </w:t>
      </w:r>
      <w:r w:rsidRPr="00CF64C0">
        <w:rPr>
          <w:lang w:val="ru-RU"/>
        </w:rPr>
        <w:t>менее 1/2 верно;</w:t>
      </w:r>
      <w:r>
        <w:rPr>
          <w:lang w:val="ru-RU"/>
        </w:rPr>
        <w:t xml:space="preserve">                                                   </w:t>
      </w:r>
      <w:r w:rsidRPr="00502606">
        <w:rPr>
          <w:lang w:val="ru-RU"/>
        </w:rPr>
        <w:t xml:space="preserve">«2» – не выполнено больше половины общего объёма заданий; </w:t>
      </w:r>
    </w:p>
    <w:p w:rsidR="001A04DF" w:rsidRPr="00502606" w:rsidRDefault="001A04DF" w:rsidP="001A04DF">
      <w:pPr>
        <w:pStyle w:val="a4"/>
        <w:jc w:val="both"/>
        <w:rPr>
          <w:b/>
          <w:u w:val="single"/>
          <w:lang w:val="ru-RU"/>
        </w:rPr>
      </w:pPr>
      <w:r w:rsidRPr="00502606">
        <w:rPr>
          <w:b/>
          <w:u w:val="single"/>
          <w:lang w:val="ru-RU"/>
        </w:rPr>
        <w:t xml:space="preserve">Словарный диктант </w:t>
      </w:r>
      <w:r w:rsidRPr="00502606">
        <w:rPr>
          <w:lang w:val="ru-RU"/>
        </w:rPr>
        <w:t>(оценивается строже контрольного диктанта).</w:t>
      </w:r>
    </w:p>
    <w:p w:rsidR="001A04DF" w:rsidRPr="00500E3C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500E3C">
        <w:rPr>
          <w:lang w:val="ru-RU"/>
        </w:rPr>
        <w:t>«5» – нет</w:t>
      </w:r>
      <w:r>
        <w:rPr>
          <w:lang w:val="ru-RU"/>
        </w:rPr>
        <w:t xml:space="preserve"> </w:t>
      </w:r>
      <w:r w:rsidRPr="00500E3C">
        <w:rPr>
          <w:lang w:val="ru-RU"/>
        </w:rPr>
        <w:t>ошибок;</w:t>
      </w:r>
      <w:r>
        <w:rPr>
          <w:lang w:val="ru-RU"/>
        </w:rPr>
        <w:t xml:space="preserve">                                                              </w:t>
      </w:r>
      <w:r w:rsidRPr="00500E3C">
        <w:rPr>
          <w:lang w:val="ru-RU"/>
        </w:rPr>
        <w:t xml:space="preserve">«4» – 1 – 2 ошибки; </w:t>
      </w:r>
    </w:p>
    <w:p w:rsidR="001A04DF" w:rsidRPr="00500E3C" w:rsidRDefault="001A04DF" w:rsidP="001A04DF">
      <w:pPr>
        <w:pStyle w:val="a4"/>
        <w:ind w:left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500E3C">
        <w:rPr>
          <w:lang w:val="ru-RU"/>
        </w:rPr>
        <w:t>«3» – 3 – 4 ошибки (если 15 – 20 слов);</w:t>
      </w:r>
      <w:r>
        <w:rPr>
          <w:lang w:val="ru-RU"/>
        </w:rPr>
        <w:t xml:space="preserve">                           </w:t>
      </w:r>
      <w:r w:rsidRPr="00500E3C">
        <w:rPr>
          <w:lang w:val="ru-RU"/>
        </w:rPr>
        <w:t>«2» – 5 – 7 ошибок;</w:t>
      </w:r>
    </w:p>
    <w:p w:rsidR="001A04DF" w:rsidRPr="00500E3C" w:rsidRDefault="001A04DF" w:rsidP="001A04DF">
      <w:pPr>
        <w:pStyle w:val="a4"/>
        <w:jc w:val="both"/>
        <w:rPr>
          <w:b/>
          <w:u w:val="single"/>
          <w:lang w:val="ru-RU"/>
        </w:rPr>
      </w:pPr>
      <w:proofErr w:type="spellStart"/>
      <w:r w:rsidRPr="00500E3C">
        <w:rPr>
          <w:b/>
          <w:u w:val="single"/>
          <w:lang w:val="ru-RU"/>
        </w:rPr>
        <w:t>Контрольноесписывание</w:t>
      </w:r>
      <w:proofErr w:type="spellEnd"/>
      <w:r w:rsidRPr="00500E3C">
        <w:rPr>
          <w:b/>
          <w:u w:val="single"/>
          <w:lang w:val="ru-RU"/>
        </w:rPr>
        <w:t>.</w:t>
      </w:r>
    </w:p>
    <w:p w:rsidR="001A04DF" w:rsidRPr="00500E3C" w:rsidRDefault="001A04DF" w:rsidP="001A04DF">
      <w:pPr>
        <w:pStyle w:val="a4"/>
        <w:jc w:val="both"/>
        <w:rPr>
          <w:lang w:val="ru-RU"/>
        </w:rPr>
      </w:pPr>
      <w:r w:rsidRPr="00500E3C">
        <w:rPr>
          <w:lang w:val="ru-RU"/>
        </w:rPr>
        <w:t>«5» – нет</w:t>
      </w:r>
      <w:r>
        <w:rPr>
          <w:lang w:val="ru-RU"/>
        </w:rPr>
        <w:t xml:space="preserve"> </w:t>
      </w:r>
      <w:r w:rsidRPr="00500E3C">
        <w:rPr>
          <w:lang w:val="ru-RU"/>
        </w:rPr>
        <w:t xml:space="preserve">ошибок; </w:t>
      </w:r>
      <w:r>
        <w:rPr>
          <w:lang w:val="ru-RU"/>
        </w:rPr>
        <w:t xml:space="preserve">                                                            </w:t>
      </w:r>
      <w:r w:rsidRPr="00500E3C">
        <w:rPr>
          <w:lang w:val="ru-RU"/>
        </w:rPr>
        <w:t>«4» – 1 – 2 ошибки</w:t>
      </w:r>
      <w:r>
        <w:rPr>
          <w:lang w:val="ru-RU"/>
        </w:rPr>
        <w:t xml:space="preserve"> </w:t>
      </w:r>
      <w:r w:rsidRPr="00500E3C">
        <w:rPr>
          <w:lang w:val="ru-RU"/>
        </w:rPr>
        <w:t>или 1 исправление</w:t>
      </w:r>
      <w:proofErr w:type="gramStart"/>
      <w:r w:rsidRPr="00500E3C">
        <w:rPr>
          <w:lang w:val="ru-RU"/>
        </w:rPr>
        <w:t xml:space="preserve"> ;</w:t>
      </w:r>
      <w:proofErr w:type="gramEnd"/>
      <w:r w:rsidRPr="00500E3C">
        <w:rPr>
          <w:lang w:val="ru-RU"/>
        </w:rPr>
        <w:t xml:space="preserve"> </w:t>
      </w:r>
    </w:p>
    <w:p w:rsidR="001A04DF" w:rsidRPr="00502606" w:rsidRDefault="001A04DF" w:rsidP="001A04DF">
      <w:pPr>
        <w:pStyle w:val="a4"/>
        <w:jc w:val="both"/>
      </w:pPr>
      <w:r w:rsidRPr="00502606">
        <w:t xml:space="preserve">«3» –2 </w:t>
      </w:r>
      <w:proofErr w:type="spellStart"/>
      <w:r w:rsidRPr="00502606">
        <w:t>ошибки</w:t>
      </w:r>
      <w:proofErr w:type="spellEnd"/>
      <w:r w:rsidRPr="00502606">
        <w:t xml:space="preserve"> и 1 </w:t>
      </w:r>
      <w:proofErr w:type="spellStart"/>
      <w:r w:rsidRPr="00502606">
        <w:t>исправление</w:t>
      </w:r>
      <w:proofErr w:type="spellEnd"/>
      <w:r>
        <w:rPr>
          <w:lang w:val="ru-RU"/>
        </w:rPr>
        <w:t xml:space="preserve">                                      </w:t>
      </w:r>
      <w:r w:rsidRPr="00502606">
        <w:t xml:space="preserve">«2» </w:t>
      </w:r>
      <w:proofErr w:type="gramStart"/>
      <w:r w:rsidRPr="00502606">
        <w:t>–  3</w:t>
      </w:r>
      <w:proofErr w:type="gramEnd"/>
      <w:r w:rsidRPr="00502606">
        <w:t xml:space="preserve"> </w:t>
      </w:r>
      <w:proofErr w:type="spellStart"/>
      <w:r w:rsidRPr="00502606">
        <w:t>ошибки</w:t>
      </w:r>
      <w:proofErr w:type="spellEnd"/>
    </w:p>
    <w:p w:rsidR="001A04DF" w:rsidRPr="00502606" w:rsidRDefault="001A04DF" w:rsidP="001A04DF">
      <w:pPr>
        <w:pStyle w:val="a4"/>
        <w:jc w:val="both"/>
        <w:rPr>
          <w:b/>
          <w:color w:val="000000"/>
          <w:u w:val="single"/>
        </w:rPr>
      </w:pPr>
      <w:r w:rsidRPr="00502606">
        <w:rPr>
          <w:b/>
          <w:color w:val="000000"/>
          <w:u w:val="single"/>
        </w:rPr>
        <w:t>Т</w:t>
      </w:r>
      <w:r w:rsidRPr="00502606">
        <w:rPr>
          <w:b/>
          <w:color w:val="000000"/>
          <w:u w:val="single"/>
          <w:lang w:val="ru-RU"/>
        </w:rPr>
        <w:t>ест</w:t>
      </w:r>
    </w:p>
    <w:p w:rsidR="001A04DF" w:rsidRPr="00502606" w:rsidRDefault="001A04DF" w:rsidP="001A04DF">
      <w:pPr>
        <w:pStyle w:val="a4"/>
        <w:numPr>
          <w:ilvl w:val="0"/>
          <w:numId w:val="6"/>
        </w:numPr>
        <w:jc w:val="both"/>
        <w:rPr>
          <w:color w:val="000000"/>
        </w:rPr>
      </w:pPr>
      <w:proofErr w:type="spellStart"/>
      <w:r w:rsidRPr="00502606">
        <w:rPr>
          <w:color w:val="000000"/>
        </w:rPr>
        <w:t>Оценки</w:t>
      </w:r>
      <w:proofErr w:type="spellEnd"/>
      <w:r w:rsidRPr="00502606">
        <w:rPr>
          <w:color w:val="000000"/>
        </w:rPr>
        <w:t xml:space="preserve">: </w:t>
      </w:r>
    </w:p>
    <w:p w:rsidR="001A04DF" w:rsidRPr="00500E3C" w:rsidRDefault="001A04DF" w:rsidP="001A04DF">
      <w:pPr>
        <w:pStyle w:val="a4"/>
        <w:jc w:val="both"/>
        <w:rPr>
          <w:color w:val="000000"/>
          <w:lang w:val="ru-RU"/>
        </w:rPr>
      </w:pPr>
      <w:r w:rsidRPr="00500E3C">
        <w:rPr>
          <w:color w:val="000000"/>
          <w:lang w:val="ru-RU"/>
        </w:rPr>
        <w:t>«5»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выполнено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более 3/4 заданий.</w:t>
      </w:r>
      <w:r>
        <w:rPr>
          <w:color w:val="000000"/>
          <w:lang w:val="ru-RU"/>
        </w:rPr>
        <w:t xml:space="preserve">                     </w:t>
      </w:r>
      <w:r w:rsidRPr="00500E3C">
        <w:rPr>
          <w:color w:val="000000"/>
          <w:lang w:val="ru-RU"/>
        </w:rPr>
        <w:t>«4»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 xml:space="preserve">выполнено 3/4 заданий. </w:t>
      </w:r>
    </w:p>
    <w:p w:rsidR="001A04DF" w:rsidRPr="00500E3C" w:rsidRDefault="001A04DF" w:rsidP="001A04DF">
      <w:pPr>
        <w:pStyle w:val="a4"/>
        <w:jc w:val="both"/>
        <w:rPr>
          <w:color w:val="000000"/>
          <w:lang w:val="ru-RU"/>
        </w:rPr>
      </w:pPr>
      <w:r w:rsidRPr="00500E3C">
        <w:rPr>
          <w:color w:val="000000"/>
          <w:lang w:val="ru-RU"/>
        </w:rPr>
        <w:t>«3»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 xml:space="preserve">выполнено 1/2 заданий. </w:t>
      </w:r>
      <w:r>
        <w:rPr>
          <w:color w:val="000000"/>
          <w:lang w:val="ru-RU"/>
        </w:rPr>
        <w:t xml:space="preserve">                              </w:t>
      </w:r>
      <w:r w:rsidRPr="00500E3C">
        <w:rPr>
          <w:color w:val="000000"/>
          <w:lang w:val="ru-RU"/>
        </w:rPr>
        <w:t>«2» - верно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выполнено</w:t>
      </w:r>
      <w:r>
        <w:rPr>
          <w:color w:val="000000"/>
          <w:lang w:val="ru-RU"/>
        </w:rPr>
        <w:t xml:space="preserve"> </w:t>
      </w:r>
      <w:r w:rsidRPr="00500E3C">
        <w:rPr>
          <w:color w:val="000000"/>
          <w:lang w:val="ru-RU"/>
        </w:rPr>
        <w:t>менее 1/2 задани</w:t>
      </w:r>
      <w:r w:rsidRPr="00502606">
        <w:rPr>
          <w:color w:val="000000"/>
          <w:lang w:val="ru-RU"/>
        </w:rPr>
        <w:t>я</w:t>
      </w:r>
    </w:p>
    <w:p w:rsidR="001A04DF" w:rsidRPr="00502606" w:rsidRDefault="001A04DF" w:rsidP="001A04DF">
      <w:pPr>
        <w:pStyle w:val="12"/>
        <w:shd w:val="clear" w:color="auto" w:fill="auto"/>
        <w:spacing w:line="240" w:lineRule="auto"/>
        <w:ind w:right="140"/>
        <w:jc w:val="left"/>
        <w:rPr>
          <w:sz w:val="24"/>
          <w:szCs w:val="24"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CF4ACD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sectPr w:rsidR="001A04DF" w:rsidRPr="00CF4ACD" w:rsidSect="009A26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eeSetC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37F4D72"/>
    <w:multiLevelType w:val="hybridMultilevel"/>
    <w:tmpl w:val="0A187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850E6"/>
    <w:multiLevelType w:val="hybridMultilevel"/>
    <w:tmpl w:val="42A4052A"/>
    <w:lvl w:ilvl="0" w:tplc="83886E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141A4"/>
    <w:multiLevelType w:val="multilevel"/>
    <w:tmpl w:val="BEB8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74A70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53145"/>
    <w:multiLevelType w:val="multilevel"/>
    <w:tmpl w:val="9F40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DB2870"/>
    <w:multiLevelType w:val="hybridMultilevel"/>
    <w:tmpl w:val="13589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71C63"/>
    <w:multiLevelType w:val="multilevel"/>
    <w:tmpl w:val="7268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232F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D6234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42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8450D55"/>
    <w:multiLevelType w:val="multilevel"/>
    <w:tmpl w:val="34C02D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DF11C9"/>
    <w:multiLevelType w:val="hybridMultilevel"/>
    <w:tmpl w:val="0450F30C"/>
    <w:lvl w:ilvl="0" w:tplc="B6BC01D4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E5E011D"/>
    <w:multiLevelType w:val="multilevel"/>
    <w:tmpl w:val="DC8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0610E3"/>
    <w:multiLevelType w:val="multilevel"/>
    <w:tmpl w:val="023A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87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24377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541C2"/>
    <w:multiLevelType w:val="hybridMultilevel"/>
    <w:tmpl w:val="BC80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757C0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75C75"/>
    <w:multiLevelType w:val="multilevel"/>
    <w:tmpl w:val="92EC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E35EB0"/>
    <w:multiLevelType w:val="multilevel"/>
    <w:tmpl w:val="7D48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704F3B"/>
    <w:multiLevelType w:val="multilevel"/>
    <w:tmpl w:val="B0DE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FC3F2D"/>
    <w:multiLevelType w:val="hybridMultilevel"/>
    <w:tmpl w:val="B7CEF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F219B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9">
    <w:nsid w:val="6F7471B5"/>
    <w:multiLevelType w:val="hybridMultilevel"/>
    <w:tmpl w:val="1E0A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F72BBD"/>
    <w:multiLevelType w:val="hybridMultilevel"/>
    <w:tmpl w:val="67EC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73BB1BF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E429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F600B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981C73"/>
    <w:multiLevelType w:val="multilevel"/>
    <w:tmpl w:val="3134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23252E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6"/>
  </w:num>
  <w:num w:numId="5">
    <w:abstractNumId w:val="3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7">
    <w:abstractNumId w:val="21"/>
  </w:num>
  <w:num w:numId="8">
    <w:abstractNumId w:val="38"/>
  </w:num>
  <w:num w:numId="9">
    <w:abstractNumId w:val="28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8"/>
  </w:num>
  <w:num w:numId="16">
    <w:abstractNumId w:val="4"/>
  </w:num>
  <w:num w:numId="17">
    <w:abstractNumId w:val="19"/>
  </w:num>
  <w:num w:numId="18">
    <w:abstractNumId w:val="32"/>
  </w:num>
  <w:num w:numId="19">
    <w:abstractNumId w:val="22"/>
  </w:num>
  <w:num w:numId="20">
    <w:abstractNumId w:val="27"/>
  </w:num>
  <w:num w:numId="21">
    <w:abstractNumId w:val="37"/>
  </w:num>
  <w:num w:numId="22">
    <w:abstractNumId w:val="10"/>
  </w:num>
  <w:num w:numId="23">
    <w:abstractNumId w:val="34"/>
  </w:num>
  <w:num w:numId="24">
    <w:abstractNumId w:val="12"/>
  </w:num>
  <w:num w:numId="25">
    <w:abstractNumId w:val="31"/>
  </w:num>
  <w:num w:numId="26">
    <w:abstractNumId w:val="20"/>
  </w:num>
  <w:num w:numId="27">
    <w:abstractNumId w:val="30"/>
  </w:num>
  <w:num w:numId="28">
    <w:abstractNumId w:val="11"/>
  </w:num>
  <w:num w:numId="29">
    <w:abstractNumId w:val="25"/>
  </w:num>
  <w:num w:numId="30">
    <w:abstractNumId w:val="7"/>
  </w:num>
  <w:num w:numId="31">
    <w:abstractNumId w:val="17"/>
  </w:num>
  <w:num w:numId="32">
    <w:abstractNumId w:val="3"/>
  </w:num>
  <w:num w:numId="33">
    <w:abstractNumId w:val="23"/>
  </w:num>
  <w:num w:numId="34">
    <w:abstractNumId w:val="2"/>
  </w:num>
  <w:num w:numId="35">
    <w:abstractNumId w:val="16"/>
  </w:num>
  <w:num w:numId="36">
    <w:abstractNumId w:val="2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261A"/>
    <w:rsid w:val="00014D58"/>
    <w:rsid w:val="000209A3"/>
    <w:rsid w:val="000306E8"/>
    <w:rsid w:val="00031477"/>
    <w:rsid w:val="00033B15"/>
    <w:rsid w:val="00033D81"/>
    <w:rsid w:val="00035714"/>
    <w:rsid w:val="000379D2"/>
    <w:rsid w:val="00047B80"/>
    <w:rsid w:val="00052EA6"/>
    <w:rsid w:val="00054A2F"/>
    <w:rsid w:val="00054CF4"/>
    <w:rsid w:val="0007403E"/>
    <w:rsid w:val="0007721B"/>
    <w:rsid w:val="0008545F"/>
    <w:rsid w:val="000942BA"/>
    <w:rsid w:val="000A6D07"/>
    <w:rsid w:val="000C198A"/>
    <w:rsid w:val="000D2E2E"/>
    <w:rsid w:val="000E2EBE"/>
    <w:rsid w:val="000E4897"/>
    <w:rsid w:val="000E598B"/>
    <w:rsid w:val="000E6BAC"/>
    <w:rsid w:val="000F4670"/>
    <w:rsid w:val="0012434C"/>
    <w:rsid w:val="00134A4C"/>
    <w:rsid w:val="00135099"/>
    <w:rsid w:val="00157409"/>
    <w:rsid w:val="00173037"/>
    <w:rsid w:val="00175DEC"/>
    <w:rsid w:val="0019173E"/>
    <w:rsid w:val="001A04DF"/>
    <w:rsid w:val="001B05A3"/>
    <w:rsid w:val="001C6A0E"/>
    <w:rsid w:val="001D0F5E"/>
    <w:rsid w:val="001D0FF4"/>
    <w:rsid w:val="001D5939"/>
    <w:rsid w:val="001E2000"/>
    <w:rsid w:val="001E4BCD"/>
    <w:rsid w:val="001F042D"/>
    <w:rsid w:val="001F10CA"/>
    <w:rsid w:val="002026BB"/>
    <w:rsid w:val="00204FEC"/>
    <w:rsid w:val="002231E3"/>
    <w:rsid w:val="00232E56"/>
    <w:rsid w:val="00233624"/>
    <w:rsid w:val="00241654"/>
    <w:rsid w:val="00253F9F"/>
    <w:rsid w:val="00261D0D"/>
    <w:rsid w:val="00265C82"/>
    <w:rsid w:val="002669B9"/>
    <w:rsid w:val="00280665"/>
    <w:rsid w:val="002808A3"/>
    <w:rsid w:val="00285684"/>
    <w:rsid w:val="00286646"/>
    <w:rsid w:val="002924F7"/>
    <w:rsid w:val="00295961"/>
    <w:rsid w:val="002A0F67"/>
    <w:rsid w:val="002A18F3"/>
    <w:rsid w:val="002A370C"/>
    <w:rsid w:val="002A65B7"/>
    <w:rsid w:val="002B67AA"/>
    <w:rsid w:val="002B6AF2"/>
    <w:rsid w:val="002B7599"/>
    <w:rsid w:val="002C60C0"/>
    <w:rsid w:val="002D31A1"/>
    <w:rsid w:val="002E0495"/>
    <w:rsid w:val="002E6030"/>
    <w:rsid w:val="00301CF5"/>
    <w:rsid w:val="0030618C"/>
    <w:rsid w:val="00316E4A"/>
    <w:rsid w:val="00337403"/>
    <w:rsid w:val="00345B10"/>
    <w:rsid w:val="00350C42"/>
    <w:rsid w:val="00360698"/>
    <w:rsid w:val="003702DF"/>
    <w:rsid w:val="0037291B"/>
    <w:rsid w:val="00376741"/>
    <w:rsid w:val="00383B32"/>
    <w:rsid w:val="003878FA"/>
    <w:rsid w:val="003914E2"/>
    <w:rsid w:val="00392CF6"/>
    <w:rsid w:val="003951B4"/>
    <w:rsid w:val="003A4029"/>
    <w:rsid w:val="003A5D4F"/>
    <w:rsid w:val="003B1B62"/>
    <w:rsid w:val="003B3BAC"/>
    <w:rsid w:val="003B5492"/>
    <w:rsid w:val="003C410E"/>
    <w:rsid w:val="003D62BF"/>
    <w:rsid w:val="003E6EFF"/>
    <w:rsid w:val="003E6FB1"/>
    <w:rsid w:val="003F1CB7"/>
    <w:rsid w:val="003F2D20"/>
    <w:rsid w:val="00403341"/>
    <w:rsid w:val="004053CD"/>
    <w:rsid w:val="00415DD7"/>
    <w:rsid w:val="00431387"/>
    <w:rsid w:val="004317B9"/>
    <w:rsid w:val="00434FB3"/>
    <w:rsid w:val="004351E9"/>
    <w:rsid w:val="00477785"/>
    <w:rsid w:val="00484B9D"/>
    <w:rsid w:val="00494355"/>
    <w:rsid w:val="004B17BC"/>
    <w:rsid w:val="004B7496"/>
    <w:rsid w:val="004B75B2"/>
    <w:rsid w:val="004C0189"/>
    <w:rsid w:val="004C394A"/>
    <w:rsid w:val="004D7AFD"/>
    <w:rsid w:val="004E01E8"/>
    <w:rsid w:val="004E1C4A"/>
    <w:rsid w:val="004E5CEA"/>
    <w:rsid w:val="004E6563"/>
    <w:rsid w:val="004F0D38"/>
    <w:rsid w:val="00504466"/>
    <w:rsid w:val="00506C28"/>
    <w:rsid w:val="00522297"/>
    <w:rsid w:val="00534AB8"/>
    <w:rsid w:val="00542764"/>
    <w:rsid w:val="00557E14"/>
    <w:rsid w:val="005735F6"/>
    <w:rsid w:val="005762B6"/>
    <w:rsid w:val="0057640A"/>
    <w:rsid w:val="00582D49"/>
    <w:rsid w:val="005A0936"/>
    <w:rsid w:val="005A3743"/>
    <w:rsid w:val="005A5ADD"/>
    <w:rsid w:val="005B44E6"/>
    <w:rsid w:val="005B5155"/>
    <w:rsid w:val="005C268C"/>
    <w:rsid w:val="005D0937"/>
    <w:rsid w:val="005E3BFE"/>
    <w:rsid w:val="005F62D0"/>
    <w:rsid w:val="0060322E"/>
    <w:rsid w:val="00616AD8"/>
    <w:rsid w:val="00620B47"/>
    <w:rsid w:val="00621E76"/>
    <w:rsid w:val="00627685"/>
    <w:rsid w:val="0066486C"/>
    <w:rsid w:val="00682C6E"/>
    <w:rsid w:val="006A51B3"/>
    <w:rsid w:val="006B0D0C"/>
    <w:rsid w:val="006B3C83"/>
    <w:rsid w:val="006B3D8D"/>
    <w:rsid w:val="006E6810"/>
    <w:rsid w:val="006E6C8A"/>
    <w:rsid w:val="006F61AD"/>
    <w:rsid w:val="00705D7A"/>
    <w:rsid w:val="00711A28"/>
    <w:rsid w:val="0073185F"/>
    <w:rsid w:val="0073716F"/>
    <w:rsid w:val="0073772C"/>
    <w:rsid w:val="007460B6"/>
    <w:rsid w:val="00751366"/>
    <w:rsid w:val="0075204D"/>
    <w:rsid w:val="00756BD7"/>
    <w:rsid w:val="007613AF"/>
    <w:rsid w:val="007669F5"/>
    <w:rsid w:val="00792953"/>
    <w:rsid w:val="007A3489"/>
    <w:rsid w:val="007A7120"/>
    <w:rsid w:val="007B39E0"/>
    <w:rsid w:val="007B416F"/>
    <w:rsid w:val="007B4DEF"/>
    <w:rsid w:val="007B7342"/>
    <w:rsid w:val="007C5041"/>
    <w:rsid w:val="007D2712"/>
    <w:rsid w:val="007E696E"/>
    <w:rsid w:val="00801F8B"/>
    <w:rsid w:val="00803DA8"/>
    <w:rsid w:val="0081141B"/>
    <w:rsid w:val="00813A0B"/>
    <w:rsid w:val="00817BEC"/>
    <w:rsid w:val="0082630A"/>
    <w:rsid w:val="008274EA"/>
    <w:rsid w:val="00831616"/>
    <w:rsid w:val="008544CE"/>
    <w:rsid w:val="0085603A"/>
    <w:rsid w:val="00857BC5"/>
    <w:rsid w:val="008665D8"/>
    <w:rsid w:val="008730F8"/>
    <w:rsid w:val="0087665D"/>
    <w:rsid w:val="00885BB7"/>
    <w:rsid w:val="008923AB"/>
    <w:rsid w:val="00893FB5"/>
    <w:rsid w:val="008A213F"/>
    <w:rsid w:val="008A5E32"/>
    <w:rsid w:val="008B00B3"/>
    <w:rsid w:val="008B7AD4"/>
    <w:rsid w:val="008F34FF"/>
    <w:rsid w:val="008F5C0A"/>
    <w:rsid w:val="00920443"/>
    <w:rsid w:val="00935AD9"/>
    <w:rsid w:val="009430ED"/>
    <w:rsid w:val="009442FC"/>
    <w:rsid w:val="0094638E"/>
    <w:rsid w:val="00954B92"/>
    <w:rsid w:val="009562A8"/>
    <w:rsid w:val="00957117"/>
    <w:rsid w:val="00966D9E"/>
    <w:rsid w:val="00967981"/>
    <w:rsid w:val="009753FB"/>
    <w:rsid w:val="00977810"/>
    <w:rsid w:val="009962DB"/>
    <w:rsid w:val="009A261A"/>
    <w:rsid w:val="009A57E7"/>
    <w:rsid w:val="009A5AE2"/>
    <w:rsid w:val="009A5D5E"/>
    <w:rsid w:val="009F0209"/>
    <w:rsid w:val="009F0513"/>
    <w:rsid w:val="009F10EA"/>
    <w:rsid w:val="00A024BB"/>
    <w:rsid w:val="00A042FA"/>
    <w:rsid w:val="00A14C58"/>
    <w:rsid w:val="00A21DC3"/>
    <w:rsid w:val="00A54472"/>
    <w:rsid w:val="00A5653E"/>
    <w:rsid w:val="00A56BB7"/>
    <w:rsid w:val="00A67D8C"/>
    <w:rsid w:val="00A82230"/>
    <w:rsid w:val="00A92478"/>
    <w:rsid w:val="00AB2246"/>
    <w:rsid w:val="00AB5728"/>
    <w:rsid w:val="00AD29C1"/>
    <w:rsid w:val="00AE5432"/>
    <w:rsid w:val="00AF5114"/>
    <w:rsid w:val="00B0765E"/>
    <w:rsid w:val="00B21148"/>
    <w:rsid w:val="00B24F12"/>
    <w:rsid w:val="00B26B3E"/>
    <w:rsid w:val="00B47E78"/>
    <w:rsid w:val="00B54B82"/>
    <w:rsid w:val="00B83EA1"/>
    <w:rsid w:val="00B84F6B"/>
    <w:rsid w:val="00BB5F58"/>
    <w:rsid w:val="00BC4BE6"/>
    <w:rsid w:val="00BC6264"/>
    <w:rsid w:val="00BD1AE5"/>
    <w:rsid w:val="00BF2649"/>
    <w:rsid w:val="00BF6516"/>
    <w:rsid w:val="00C176E3"/>
    <w:rsid w:val="00C22572"/>
    <w:rsid w:val="00C2792D"/>
    <w:rsid w:val="00C3273E"/>
    <w:rsid w:val="00C43374"/>
    <w:rsid w:val="00C4361B"/>
    <w:rsid w:val="00C52183"/>
    <w:rsid w:val="00C5416A"/>
    <w:rsid w:val="00C619C3"/>
    <w:rsid w:val="00C62BB3"/>
    <w:rsid w:val="00C65113"/>
    <w:rsid w:val="00C662DB"/>
    <w:rsid w:val="00C74A81"/>
    <w:rsid w:val="00C76756"/>
    <w:rsid w:val="00C8335D"/>
    <w:rsid w:val="00C926C7"/>
    <w:rsid w:val="00C9483B"/>
    <w:rsid w:val="00C94BA2"/>
    <w:rsid w:val="00CA00A5"/>
    <w:rsid w:val="00CA2138"/>
    <w:rsid w:val="00CB0EE1"/>
    <w:rsid w:val="00CB24E9"/>
    <w:rsid w:val="00CC617E"/>
    <w:rsid w:val="00CE7C88"/>
    <w:rsid w:val="00CF18FF"/>
    <w:rsid w:val="00CF2366"/>
    <w:rsid w:val="00CF4ACD"/>
    <w:rsid w:val="00CF5CA3"/>
    <w:rsid w:val="00D03979"/>
    <w:rsid w:val="00D075FE"/>
    <w:rsid w:val="00D1679A"/>
    <w:rsid w:val="00D250B8"/>
    <w:rsid w:val="00D36214"/>
    <w:rsid w:val="00D43AA8"/>
    <w:rsid w:val="00D45DD4"/>
    <w:rsid w:val="00D53BED"/>
    <w:rsid w:val="00D6336C"/>
    <w:rsid w:val="00D661D8"/>
    <w:rsid w:val="00D664F8"/>
    <w:rsid w:val="00D80847"/>
    <w:rsid w:val="00D8383D"/>
    <w:rsid w:val="00D96AC4"/>
    <w:rsid w:val="00DB013F"/>
    <w:rsid w:val="00DD067F"/>
    <w:rsid w:val="00DD370A"/>
    <w:rsid w:val="00DF0DD4"/>
    <w:rsid w:val="00E00316"/>
    <w:rsid w:val="00E01B8F"/>
    <w:rsid w:val="00E170CB"/>
    <w:rsid w:val="00E3662B"/>
    <w:rsid w:val="00E449A1"/>
    <w:rsid w:val="00E55F0C"/>
    <w:rsid w:val="00E63EA5"/>
    <w:rsid w:val="00E70113"/>
    <w:rsid w:val="00E775B6"/>
    <w:rsid w:val="00E8436F"/>
    <w:rsid w:val="00E8712A"/>
    <w:rsid w:val="00E94E26"/>
    <w:rsid w:val="00EA466F"/>
    <w:rsid w:val="00EB02BD"/>
    <w:rsid w:val="00EB6290"/>
    <w:rsid w:val="00EB7DA7"/>
    <w:rsid w:val="00EC15F2"/>
    <w:rsid w:val="00EE6C5D"/>
    <w:rsid w:val="00EF67AF"/>
    <w:rsid w:val="00F02033"/>
    <w:rsid w:val="00F107DB"/>
    <w:rsid w:val="00F15398"/>
    <w:rsid w:val="00F20786"/>
    <w:rsid w:val="00F21F6D"/>
    <w:rsid w:val="00F233CE"/>
    <w:rsid w:val="00F30E45"/>
    <w:rsid w:val="00F3201F"/>
    <w:rsid w:val="00F33C86"/>
    <w:rsid w:val="00F450A0"/>
    <w:rsid w:val="00F5325F"/>
    <w:rsid w:val="00F577DC"/>
    <w:rsid w:val="00F751DC"/>
    <w:rsid w:val="00F93D85"/>
    <w:rsid w:val="00F97C11"/>
    <w:rsid w:val="00FB2BE9"/>
    <w:rsid w:val="00FB2C50"/>
    <w:rsid w:val="00FC1A6E"/>
    <w:rsid w:val="00FC47D9"/>
    <w:rsid w:val="00FD2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61A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7DC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261A"/>
    <w:pPr>
      <w:keepNext/>
      <w:widowControl/>
      <w:autoSpaceDE/>
      <w:autoSpaceDN/>
      <w:adjustRightInd/>
      <w:jc w:val="center"/>
      <w:outlineLvl w:val="2"/>
    </w:pPr>
    <w:rPr>
      <w:b/>
      <w:bCs/>
    </w:rPr>
  </w:style>
  <w:style w:type="paragraph" w:styleId="8">
    <w:name w:val="heading 8"/>
    <w:basedOn w:val="a"/>
    <w:next w:val="a"/>
    <w:link w:val="80"/>
    <w:qFormat/>
    <w:rsid w:val="009A261A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37">
    <w:name w:val="Font Style37"/>
    <w:basedOn w:val="a0"/>
    <w:uiPriority w:val="99"/>
    <w:rsid w:val="009A261A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9A261A"/>
    <w:pPr>
      <w:widowControl/>
      <w:autoSpaceDE/>
      <w:autoSpaceDN/>
      <w:adjustRightInd/>
      <w:ind w:left="720"/>
      <w:contextualSpacing/>
    </w:pPr>
    <w:rPr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9A26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A261A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9A261A"/>
    <w:pPr>
      <w:ind w:firstLine="360"/>
    </w:pPr>
    <w:rPr>
      <w:rFonts w:cs="Tahoma"/>
      <w:lang w:eastAsia="en-US"/>
    </w:rPr>
  </w:style>
  <w:style w:type="paragraph" w:styleId="a5">
    <w:name w:val="No Spacing"/>
    <w:link w:val="a6"/>
    <w:qFormat/>
    <w:rsid w:val="009A26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rsid w:val="009A261A"/>
    <w:rPr>
      <w:rFonts w:ascii="Calibri" w:eastAsia="Times New Roman" w:hAnsi="Calibri" w:cs="Times New Roman"/>
    </w:rPr>
  </w:style>
  <w:style w:type="paragraph" w:customStyle="1" w:styleId="31">
    <w:name w:val="Заголовок 3+"/>
    <w:basedOn w:val="a"/>
    <w:rsid w:val="009A261A"/>
    <w:pPr>
      <w:overflowPunct w:val="0"/>
      <w:spacing w:before="240"/>
      <w:jc w:val="center"/>
    </w:pPr>
    <w:rPr>
      <w:rFonts w:ascii="Calibri" w:hAnsi="Calibri"/>
      <w:b/>
      <w:sz w:val="28"/>
      <w:szCs w:val="20"/>
      <w:lang w:val="en-US" w:eastAsia="en-US" w:bidi="en-US"/>
    </w:rPr>
  </w:style>
  <w:style w:type="character" w:styleId="a7">
    <w:name w:val="Hyperlink"/>
    <w:basedOn w:val="a0"/>
    <w:uiPriority w:val="99"/>
    <w:unhideWhenUsed/>
    <w:rsid w:val="009A261A"/>
    <w:rPr>
      <w:color w:val="0000FF"/>
      <w:u w:val="single"/>
    </w:rPr>
  </w:style>
  <w:style w:type="paragraph" w:customStyle="1" w:styleId="c9c14">
    <w:name w:val="c9 c14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41c22c70">
    <w:name w:val="c41 c22 c70"/>
    <w:basedOn w:val="a0"/>
    <w:rsid w:val="009A261A"/>
  </w:style>
  <w:style w:type="character" w:customStyle="1" w:styleId="c0">
    <w:name w:val="c0"/>
    <w:basedOn w:val="a0"/>
    <w:rsid w:val="009A261A"/>
  </w:style>
  <w:style w:type="paragraph" w:customStyle="1" w:styleId="c9">
    <w:name w:val="c9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2">
    <w:name w:val="Абзац списка3"/>
    <w:basedOn w:val="a"/>
    <w:rsid w:val="009A261A"/>
    <w:pPr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table" w:styleId="a8">
    <w:name w:val="Table Grid"/>
    <w:basedOn w:val="a1"/>
    <w:uiPriority w:val="59"/>
    <w:rsid w:val="009A26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A261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agraphStyle">
    <w:name w:val="Paragraph Style"/>
    <w:rsid w:val="009A2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3">
    <w:name w:val="Body Text 3"/>
    <w:basedOn w:val="a"/>
    <w:link w:val="34"/>
    <w:semiHidden/>
    <w:rsid w:val="009A261A"/>
    <w:pPr>
      <w:widowControl/>
      <w:autoSpaceDE/>
      <w:autoSpaceDN/>
      <w:adjustRightInd/>
    </w:pPr>
    <w:rPr>
      <w:rFonts w:ascii="Arial" w:eastAsia="Calibri" w:hAnsi="Arial" w:cs="Arial"/>
      <w:b/>
      <w:bCs/>
      <w:i/>
      <w:iCs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9A261A"/>
    <w:rPr>
      <w:rFonts w:ascii="Arial" w:eastAsia="Calibri" w:hAnsi="Arial" w:cs="Arial"/>
      <w:b/>
      <w:bCs/>
      <w:i/>
      <w:iCs/>
      <w:lang w:eastAsia="ru-RU"/>
    </w:rPr>
  </w:style>
  <w:style w:type="character" w:customStyle="1" w:styleId="FontStyle12">
    <w:name w:val="Font Style12"/>
    <w:basedOn w:val="a0"/>
    <w:rsid w:val="009A261A"/>
    <w:rPr>
      <w:rFonts w:ascii="Calibri" w:hAnsi="Calibri" w:cs="Calibri"/>
      <w:sz w:val="22"/>
      <w:szCs w:val="22"/>
    </w:rPr>
  </w:style>
  <w:style w:type="paragraph" w:styleId="a9">
    <w:name w:val="Body Text"/>
    <w:basedOn w:val="a"/>
    <w:link w:val="aa"/>
    <w:rsid w:val="009A261A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9A261A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rsid w:val="009A261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rsid w:val="009A261A"/>
    <w:rPr>
      <w:rFonts w:ascii="Calibri" w:eastAsia="Times New Roman" w:hAnsi="Calibri" w:cs="Times New Roman"/>
    </w:rPr>
  </w:style>
  <w:style w:type="character" w:styleId="ad">
    <w:name w:val="page number"/>
    <w:basedOn w:val="a0"/>
    <w:rsid w:val="009A261A"/>
  </w:style>
  <w:style w:type="paragraph" w:styleId="ae">
    <w:name w:val="header"/>
    <w:basedOn w:val="a"/>
    <w:link w:val="af"/>
    <w:semiHidden/>
    <w:rsid w:val="009A261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semiHidden/>
    <w:rsid w:val="009A261A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9A261A"/>
    <w:pPr>
      <w:widowControl/>
      <w:autoSpaceDE/>
      <w:autoSpaceDN/>
      <w:adjustRightInd/>
      <w:spacing w:after="120"/>
      <w:ind w:left="283"/>
    </w:pPr>
    <w:rPr>
      <w:rFonts w:eastAsia="Calibri"/>
    </w:rPr>
  </w:style>
  <w:style w:type="character" w:customStyle="1" w:styleId="af1">
    <w:name w:val="Основной текст с отступом Знак"/>
    <w:basedOn w:val="a0"/>
    <w:link w:val="af0"/>
    <w:rsid w:val="009A261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21">
    <w:name w:val="Абзац списка2"/>
    <w:basedOn w:val="a"/>
    <w:rsid w:val="009A261A"/>
    <w:pPr>
      <w:ind w:left="720"/>
      <w:contextualSpacing/>
    </w:pPr>
    <w:rPr>
      <w:rFonts w:eastAsia="Calibri"/>
    </w:rPr>
  </w:style>
  <w:style w:type="character" w:customStyle="1" w:styleId="4">
    <w:name w:val="Знак Знак4"/>
    <w:basedOn w:val="a0"/>
    <w:rsid w:val="009A261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2">
    <w:name w:val="Знак"/>
    <w:basedOn w:val="a"/>
    <w:rsid w:val="009A261A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lock Text"/>
    <w:basedOn w:val="a"/>
    <w:rsid w:val="009A261A"/>
    <w:pPr>
      <w:widowControl/>
      <w:adjustRightInd/>
      <w:ind w:left="113" w:right="113"/>
      <w:jc w:val="both"/>
    </w:pPr>
    <w:rPr>
      <w:spacing w:val="-20"/>
      <w:sz w:val="28"/>
      <w:szCs w:val="28"/>
    </w:rPr>
  </w:style>
  <w:style w:type="character" w:styleId="af4">
    <w:name w:val="footnote reference"/>
    <w:rsid w:val="009A261A"/>
    <w:rPr>
      <w:vertAlign w:val="superscript"/>
    </w:rPr>
  </w:style>
  <w:style w:type="paragraph" w:customStyle="1" w:styleId="af5">
    <w:name w:val="Содержимое таблицы"/>
    <w:basedOn w:val="a"/>
    <w:rsid w:val="009A261A"/>
    <w:pPr>
      <w:suppressLineNumbers/>
      <w:suppressAutoHyphens/>
      <w:autoSpaceDE/>
      <w:autoSpaceDN/>
      <w:adjustRightInd/>
    </w:pPr>
    <w:rPr>
      <w:rFonts w:eastAsia="Lucida Sans Unicode" w:cs="Tahoma"/>
      <w:kern w:val="1"/>
      <w:lang w:eastAsia="hi-IN" w:bidi="hi-IN"/>
    </w:rPr>
  </w:style>
  <w:style w:type="paragraph" w:customStyle="1" w:styleId="af6">
    <w:name w:val="Знак Знак Знак"/>
    <w:basedOn w:val="a"/>
    <w:rsid w:val="009A261A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Emphasis"/>
    <w:basedOn w:val="a0"/>
    <w:qFormat/>
    <w:rsid w:val="009A261A"/>
    <w:rPr>
      <w:i/>
      <w:iCs/>
    </w:rPr>
  </w:style>
  <w:style w:type="paragraph" w:styleId="af8">
    <w:name w:val="Balloon Text"/>
    <w:basedOn w:val="a"/>
    <w:link w:val="af9"/>
    <w:uiPriority w:val="99"/>
    <w:semiHidden/>
    <w:unhideWhenUsed/>
    <w:rsid w:val="0057640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764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77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F577DC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577DC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3061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619C3"/>
    <w:pPr>
      <w:spacing w:line="206" w:lineRule="exact"/>
      <w:ind w:hanging="480"/>
    </w:pPr>
    <w:rPr>
      <w:rFonts w:ascii="Microsoft Sans Serif" w:eastAsiaTheme="minorEastAsia" w:hAnsi="Microsoft Sans Serif" w:cs="Microsoft Sans Serif"/>
    </w:rPr>
  </w:style>
  <w:style w:type="character" w:customStyle="1" w:styleId="FontStyle101">
    <w:name w:val="Font Style101"/>
    <w:basedOn w:val="a0"/>
    <w:uiPriority w:val="99"/>
    <w:rsid w:val="00C619C3"/>
    <w:rPr>
      <w:rFonts w:ascii="Microsoft Sans Serif" w:hAnsi="Microsoft Sans Serif" w:cs="Microsoft Sans Serif"/>
      <w:sz w:val="14"/>
      <w:szCs w:val="14"/>
    </w:rPr>
  </w:style>
  <w:style w:type="character" w:customStyle="1" w:styleId="afa">
    <w:name w:val="Основной текст_"/>
    <w:basedOn w:val="a0"/>
    <w:link w:val="12"/>
    <w:rsid w:val="001A04D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a"/>
    <w:rsid w:val="001A04DF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sz w:val="19"/>
      <w:szCs w:val="19"/>
      <w:lang w:eastAsia="en-US"/>
    </w:rPr>
  </w:style>
  <w:style w:type="character" w:styleId="afb">
    <w:name w:val="Strong"/>
    <w:basedOn w:val="a0"/>
    <w:uiPriority w:val="22"/>
    <w:qFormat/>
    <w:rsid w:val="001A04DF"/>
    <w:rPr>
      <w:b/>
      <w:bCs/>
    </w:rPr>
  </w:style>
  <w:style w:type="character" w:customStyle="1" w:styleId="c12">
    <w:name w:val="c12"/>
    <w:basedOn w:val="a0"/>
    <w:rsid w:val="001A04DF"/>
  </w:style>
  <w:style w:type="character" w:customStyle="1" w:styleId="apple-converted-space">
    <w:name w:val="apple-converted-space"/>
    <w:basedOn w:val="a0"/>
    <w:rsid w:val="001A04DF"/>
  </w:style>
  <w:style w:type="paragraph" w:customStyle="1" w:styleId="c78">
    <w:name w:val="c78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2">
    <w:name w:val="c22"/>
    <w:basedOn w:val="a0"/>
    <w:rsid w:val="001A04DF"/>
  </w:style>
  <w:style w:type="paragraph" w:customStyle="1" w:styleId="c23">
    <w:name w:val="c23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1">
    <w:name w:val="c21"/>
    <w:basedOn w:val="a0"/>
    <w:rsid w:val="001A04DF"/>
  </w:style>
  <w:style w:type="paragraph" w:customStyle="1" w:styleId="c119">
    <w:name w:val="c11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5">
    <w:name w:val="c5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29">
    <w:name w:val="c2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106">
    <w:name w:val="c106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www.nachalka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lnyshko.ee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nsc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58091-5B70-4F69-833D-B417B7EF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28</Pages>
  <Words>10108</Words>
  <Characters>57617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www.vk.com/sarman_help</Company>
  <LinksUpToDate>false</LinksUpToDate>
  <CharactersWithSpaces>67590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windows_8</dc:creator>
  <cp:lastModifiedBy>Пользователь Windows</cp:lastModifiedBy>
  <cp:revision>17</cp:revision>
  <cp:lastPrinted>2020-09-13T08:49:00Z</cp:lastPrinted>
  <dcterms:created xsi:type="dcterms:W3CDTF">2018-09-13T22:40:00Z</dcterms:created>
  <dcterms:modified xsi:type="dcterms:W3CDTF">2020-09-20T17:03:00Z</dcterms:modified>
</cp:coreProperties>
</file>